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79E7" w14:textId="77777777" w:rsidR="0020109D" w:rsidRPr="00B0455A" w:rsidRDefault="0020109D">
      <w:pPr>
        <w:rPr>
          <w:rFonts w:ascii="KG Miss Kindergarten" w:hAnsi="KG Miss Kindergarten"/>
        </w:rPr>
      </w:pPr>
    </w:p>
    <w:p w14:paraId="57556F14" w14:textId="77777777" w:rsidR="00E02883" w:rsidRPr="00B0455A" w:rsidRDefault="00E02883">
      <w:pPr>
        <w:rPr>
          <w:rFonts w:ascii="KG Miss Kindergarten" w:hAnsi="KG Miss Kindergarten"/>
        </w:rPr>
      </w:pPr>
    </w:p>
    <w:p w14:paraId="694EE988" w14:textId="28646578" w:rsidR="0095297F" w:rsidRDefault="0095297F" w:rsidP="0095297F">
      <w:pPr>
        <w:rPr>
          <w:rFonts w:ascii="KG Miss Kindergarten" w:hAnsi="KG Miss Kindergarten"/>
        </w:rPr>
      </w:pPr>
    </w:p>
    <w:p w14:paraId="2E957BF2" w14:textId="77777777" w:rsidR="00EA315F" w:rsidRDefault="00EA315F" w:rsidP="0095297F">
      <w:pPr>
        <w:rPr>
          <w:rFonts w:ascii="KG Miss Kindergarten" w:hAnsi="KG Miss Kindergarten"/>
        </w:rPr>
      </w:pPr>
    </w:p>
    <w:p w14:paraId="136C1EFD" w14:textId="5987D90D" w:rsidR="00EA315F" w:rsidRDefault="00E02883" w:rsidP="0095297F">
      <w:pPr>
        <w:tabs>
          <w:tab w:val="left" w:pos="241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Juin 20</w:t>
      </w:r>
      <w:r w:rsidR="00B1733B" w:rsidRPr="00B0455A">
        <w:rPr>
          <w:rFonts w:ascii="KG Miss Kindergarten" w:hAnsi="KG Miss Kindergarten"/>
        </w:rPr>
        <w:t>2</w:t>
      </w:r>
      <w:r w:rsidR="0063541C">
        <w:rPr>
          <w:rFonts w:ascii="KG Miss Kindergarten" w:hAnsi="KG Miss Kindergarten"/>
        </w:rPr>
        <w:t>2</w:t>
      </w:r>
    </w:p>
    <w:p w14:paraId="72E200A1" w14:textId="77777777" w:rsidR="00EA315F" w:rsidRDefault="00EA315F" w:rsidP="0095297F">
      <w:pPr>
        <w:tabs>
          <w:tab w:val="left" w:pos="2410"/>
        </w:tabs>
        <w:rPr>
          <w:rFonts w:ascii="KG Miss Kindergarten" w:hAnsi="KG Miss Kindergarten"/>
        </w:rPr>
      </w:pPr>
    </w:p>
    <w:p w14:paraId="658E36B4" w14:textId="35ED7D05" w:rsidR="0020109D" w:rsidRPr="009A70EE" w:rsidRDefault="00B0455A" w:rsidP="00EA315F">
      <w:pPr>
        <w:tabs>
          <w:tab w:val="left" w:pos="2410"/>
        </w:tabs>
        <w:jc w:val="center"/>
        <w:rPr>
          <w:rFonts w:ascii="KG Miss Kindergarten" w:hAnsi="KG Miss Kindergarten"/>
        </w:rPr>
      </w:pPr>
      <w:r w:rsidRPr="0095297F">
        <w:rPr>
          <w:rFonts w:ascii="KG Miss Kindergarten" w:hAnsi="KG Miss Kindergarten"/>
          <w:b/>
          <w:bCs/>
        </w:rPr>
        <w:t xml:space="preserve">Liste des fournitures scolaires - </w:t>
      </w:r>
      <w:r w:rsidR="00CB0073" w:rsidRPr="0095297F">
        <w:rPr>
          <w:rFonts w:ascii="KG Miss Kindergarten" w:hAnsi="KG Miss Kindergarten"/>
          <w:b/>
          <w:bCs/>
        </w:rPr>
        <w:t>3</w:t>
      </w:r>
      <w:r w:rsidRPr="0095297F">
        <w:rPr>
          <w:rFonts w:ascii="KG Miss Kindergarten" w:hAnsi="KG Miss Kindergarten"/>
          <w:b/>
          <w:bCs/>
          <w:vertAlign w:val="superscript"/>
        </w:rPr>
        <w:t>e</w:t>
      </w:r>
      <w:r w:rsidRPr="0095297F">
        <w:rPr>
          <w:rFonts w:ascii="KG Miss Kindergarten" w:hAnsi="KG Miss Kindergarten"/>
          <w:b/>
          <w:bCs/>
        </w:rPr>
        <w:t xml:space="preserve"> année</w:t>
      </w:r>
    </w:p>
    <w:p w14:paraId="1BD58BFB" w14:textId="77777777" w:rsidR="0020109D" w:rsidRPr="00B0455A" w:rsidRDefault="0020109D">
      <w:pPr>
        <w:rPr>
          <w:rFonts w:ascii="KG Miss Kindergarten" w:hAnsi="KG Miss Kindergarten"/>
          <w:b/>
          <w:bCs/>
          <w:u w:val="single"/>
        </w:rPr>
      </w:pPr>
    </w:p>
    <w:p w14:paraId="6A67E7EF" w14:textId="77777777" w:rsidR="0020109D" w:rsidRPr="00B0455A" w:rsidRDefault="0020109D">
      <w:pPr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Vous recevez aujourd’hui la liste des fournitures scolaires dont votre enfant aura besoin au début de l’année scolaire.</w:t>
      </w:r>
    </w:p>
    <w:p w14:paraId="2F39AE2B" w14:textId="77777777" w:rsidR="00FB1ABD" w:rsidRPr="00B0455A" w:rsidRDefault="00FB1ABD">
      <w:pPr>
        <w:rPr>
          <w:rFonts w:ascii="KG Miss Kindergarten" w:hAnsi="KG Miss Kindergarten"/>
        </w:rPr>
      </w:pPr>
    </w:p>
    <w:p w14:paraId="52DB6224" w14:textId="77777777" w:rsidR="00B41F1B" w:rsidRPr="00B0455A" w:rsidRDefault="00B41F1B">
      <w:pPr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Pr="00B0455A">
        <w:rPr>
          <w:rFonts w:ascii="KG Miss Kindergarten" w:hAnsi="KG Miss Kindergarten"/>
        </w:rPr>
        <w:tab/>
        <w:t xml:space="preserve">cahier à anneaux de </w:t>
      </w:r>
      <w:r w:rsidRPr="00B0455A">
        <w:rPr>
          <w:rFonts w:ascii="Cambria" w:hAnsi="Cambria" w:cs="Cambria"/>
        </w:rPr>
        <w:t>½</w:t>
      </w:r>
      <w:r w:rsidRPr="00B0455A">
        <w:rPr>
          <w:rFonts w:ascii="KG Miss Kindergarten" w:hAnsi="KG Miss Kindergarten"/>
        </w:rPr>
        <w:t xml:space="preserve"> pouce (musique)</w:t>
      </w:r>
    </w:p>
    <w:p w14:paraId="4550D399" w14:textId="77777777" w:rsidR="00397655" w:rsidRPr="00B0455A" w:rsidRDefault="0039765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2</w:t>
      </w:r>
      <w:r w:rsidRPr="00B0455A">
        <w:rPr>
          <w:rFonts w:ascii="KG Miss Kindergarten" w:hAnsi="KG Miss Kindergarten"/>
        </w:rPr>
        <w:tab/>
        <w:t>porte-mines avec provision de mines</w:t>
      </w:r>
    </w:p>
    <w:p w14:paraId="48D26A3A" w14:textId="5AFFD0E8" w:rsidR="0020109D" w:rsidRPr="00B0455A" w:rsidRDefault="00E02883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2</w:t>
      </w:r>
      <w:r w:rsidRPr="00B0455A">
        <w:rPr>
          <w:rFonts w:ascii="KG Miss Kindergarten" w:hAnsi="KG Miss Kindergarten"/>
        </w:rPr>
        <w:tab/>
        <w:t>s</w:t>
      </w:r>
      <w:r w:rsidR="00FB1ABD" w:rsidRPr="00B0455A">
        <w:rPr>
          <w:rFonts w:ascii="KG Miss Kindergarten" w:hAnsi="KG Miss Kindergarten"/>
        </w:rPr>
        <w:t xml:space="preserve">tylos à bille </w:t>
      </w:r>
      <w:r w:rsidR="00CC402F" w:rsidRPr="00B0455A">
        <w:rPr>
          <w:rFonts w:ascii="KG Miss Kindergarten" w:hAnsi="KG Miss Kindergarten"/>
        </w:rPr>
        <w:t>(</w:t>
      </w:r>
      <w:r w:rsidR="00B1733B" w:rsidRPr="00B0455A">
        <w:rPr>
          <w:rFonts w:ascii="KG Miss Kindergarten" w:hAnsi="KG Miss Kindergarten"/>
        </w:rPr>
        <w:t xml:space="preserve">suggestion : </w:t>
      </w:r>
      <w:r w:rsidR="00CC402F" w:rsidRPr="00B0455A">
        <w:rPr>
          <w:rFonts w:ascii="KG Miss Kindergarten" w:hAnsi="KG Miss Kindergarten"/>
        </w:rPr>
        <w:t xml:space="preserve">1 </w:t>
      </w:r>
      <w:r w:rsidR="00FB1ABD" w:rsidRPr="00B0455A">
        <w:rPr>
          <w:rFonts w:ascii="KG Miss Kindergarten" w:hAnsi="KG Miss Kindergarten"/>
        </w:rPr>
        <w:t>rouge</w:t>
      </w:r>
      <w:r w:rsidR="00CC402F" w:rsidRPr="00B0455A">
        <w:rPr>
          <w:rFonts w:ascii="KG Miss Kindergarten" w:hAnsi="KG Miss Kindergarten"/>
        </w:rPr>
        <w:t xml:space="preserve"> et 1 au choix)</w:t>
      </w:r>
    </w:p>
    <w:p w14:paraId="4B41FE26" w14:textId="40D84E37" w:rsidR="0020109D" w:rsidRPr="00B0455A" w:rsidRDefault="0063541C" w:rsidP="00020A7C">
      <w:pPr>
        <w:tabs>
          <w:tab w:val="left" w:pos="0"/>
        </w:tabs>
        <w:rPr>
          <w:rFonts w:ascii="KG Miss Kindergarten" w:hAnsi="KG Miss Kindergarten"/>
        </w:rPr>
      </w:pPr>
      <w:r>
        <w:rPr>
          <w:rFonts w:ascii="KG Miss Kindergarten" w:hAnsi="KG Miss Kindergarten"/>
        </w:rPr>
        <w:t>12</w:t>
      </w:r>
      <w:r w:rsidR="009D3133" w:rsidRPr="00B0455A">
        <w:rPr>
          <w:rFonts w:ascii="KG Miss Kindergarten" w:hAnsi="KG Miss Kindergarten"/>
        </w:rPr>
        <w:tab/>
      </w:r>
      <w:r w:rsidR="0020109D" w:rsidRPr="00B0455A">
        <w:rPr>
          <w:rFonts w:ascii="KG Miss Kindergarten" w:hAnsi="KG Miss Kindergarten"/>
        </w:rPr>
        <w:t xml:space="preserve">crayons de </w:t>
      </w:r>
      <w:r w:rsidR="007C116E" w:rsidRPr="00B0455A">
        <w:rPr>
          <w:rFonts w:ascii="KG Miss Kindergarten" w:hAnsi="KG Miss Kindergarten"/>
        </w:rPr>
        <w:t>plomb</w:t>
      </w:r>
    </w:p>
    <w:p w14:paraId="3DBFD1CB" w14:textId="77777777" w:rsidR="00397655" w:rsidRPr="00B0455A" w:rsidRDefault="0039765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2</w:t>
      </w:r>
      <w:r w:rsidRPr="00B0455A">
        <w:rPr>
          <w:rFonts w:ascii="KG Miss Kindergarten" w:hAnsi="KG Miss Kindergarten"/>
        </w:rPr>
        <w:tab/>
      </w:r>
      <w:r w:rsidR="00832839" w:rsidRPr="00B0455A">
        <w:rPr>
          <w:rFonts w:ascii="KG Miss Kindergarten" w:hAnsi="KG Miss Kindergarten"/>
        </w:rPr>
        <w:t>c</w:t>
      </w:r>
      <w:r w:rsidRPr="00B0455A">
        <w:rPr>
          <w:rFonts w:ascii="KG Miss Kindergarten" w:hAnsi="KG Miss Kindergarten"/>
        </w:rPr>
        <w:t>rayons effaçables à sec à pointe fine</w:t>
      </w:r>
      <w:r w:rsidR="008F7E7E" w:rsidRPr="00B0455A">
        <w:rPr>
          <w:rFonts w:ascii="KG Miss Kindergarten" w:hAnsi="KG Miss Kindergarten"/>
        </w:rPr>
        <w:t xml:space="preserve"> (couleurs différentes)</w:t>
      </w:r>
    </w:p>
    <w:p w14:paraId="02E0385C" w14:textId="77777777" w:rsidR="002D6A65" w:rsidRPr="00B0455A" w:rsidRDefault="002D6A6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Pr="00B0455A">
        <w:rPr>
          <w:rFonts w:ascii="KG Miss Kindergarten" w:hAnsi="KG Miss Kindergarten"/>
        </w:rPr>
        <w:tab/>
        <w:t>bâton de colle</w:t>
      </w:r>
      <w:r w:rsidR="00CC402F" w:rsidRPr="00B0455A">
        <w:rPr>
          <w:rFonts w:ascii="KG Miss Kindergarten" w:hAnsi="KG Miss Kindergarten"/>
        </w:rPr>
        <w:t xml:space="preserve"> blanche</w:t>
      </w:r>
      <w:r w:rsidRPr="00B0455A">
        <w:rPr>
          <w:rFonts w:ascii="KG Miss Kindergarten" w:hAnsi="KG Miss Kindergarten"/>
        </w:rPr>
        <w:t xml:space="preserve"> </w:t>
      </w:r>
      <w:r w:rsidR="00E02883" w:rsidRPr="00B0455A">
        <w:rPr>
          <w:rFonts w:ascii="KG Miss Kindergarten" w:hAnsi="KG Miss Kindergarten"/>
        </w:rPr>
        <w:t xml:space="preserve">de </w:t>
      </w:r>
      <w:r w:rsidRPr="00B0455A">
        <w:rPr>
          <w:rFonts w:ascii="KG Miss Kindergarten" w:hAnsi="KG Miss Kindergarten"/>
        </w:rPr>
        <w:t>40</w:t>
      </w:r>
      <w:r w:rsidR="00E02883" w:rsidRPr="00B0455A">
        <w:rPr>
          <w:rFonts w:ascii="KG Miss Kindergarten" w:hAnsi="KG Miss Kindergarten"/>
        </w:rPr>
        <w:t xml:space="preserve"> </w:t>
      </w:r>
      <w:r w:rsidRPr="00B0455A">
        <w:rPr>
          <w:rFonts w:ascii="KG Miss Kindergarten" w:hAnsi="KG Miss Kindergarten"/>
        </w:rPr>
        <w:t>g</w:t>
      </w:r>
    </w:p>
    <w:p w14:paraId="6EDECC34" w14:textId="77777777" w:rsidR="0020109D" w:rsidRPr="00B0455A" w:rsidRDefault="0020109D" w:rsidP="00020A7C">
      <w:pPr>
        <w:numPr>
          <w:ilvl w:val="0"/>
          <w:numId w:val="7"/>
        </w:numPr>
        <w:tabs>
          <w:tab w:val="clear" w:pos="720"/>
          <w:tab w:val="left" w:pos="0"/>
        </w:tabs>
        <w:ind w:left="0" w:firstLine="0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 xml:space="preserve">règle </w:t>
      </w:r>
      <w:r w:rsidR="00CC402F" w:rsidRPr="00B0455A">
        <w:rPr>
          <w:rFonts w:ascii="KG Miss Kindergarten" w:hAnsi="KG Miss Kindergarten"/>
        </w:rPr>
        <w:t xml:space="preserve">de </w:t>
      </w:r>
      <w:smartTag w:uri="urn:schemas-microsoft-com:office:smarttags" w:element="metricconverter">
        <w:smartTagPr>
          <w:attr w:name="ProductID" w:val="30 cm"/>
        </w:smartTagPr>
        <w:r w:rsidRPr="00B0455A">
          <w:rPr>
            <w:rFonts w:ascii="KG Miss Kindergarten" w:hAnsi="KG Miss Kindergarten"/>
          </w:rPr>
          <w:t>30 cm</w:t>
        </w:r>
      </w:smartTag>
      <w:r w:rsidRPr="00B0455A">
        <w:rPr>
          <w:rFonts w:ascii="KG Miss Kindergarten" w:hAnsi="KG Miss Kindergarten"/>
        </w:rPr>
        <w:t xml:space="preserve"> en plastique</w:t>
      </w:r>
    </w:p>
    <w:p w14:paraId="744CDC3A" w14:textId="77777777" w:rsidR="00CC402F" w:rsidRPr="00B0455A" w:rsidRDefault="004613E7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2</w:t>
      </w:r>
      <w:r w:rsidR="00CC402F" w:rsidRPr="00B0455A">
        <w:rPr>
          <w:rFonts w:ascii="KG Miss Kindergarten" w:hAnsi="KG Miss Kindergarten"/>
        </w:rPr>
        <w:tab/>
        <w:t>gomme</w:t>
      </w:r>
      <w:r w:rsidRPr="00B0455A">
        <w:rPr>
          <w:rFonts w:ascii="KG Miss Kindergarten" w:hAnsi="KG Miss Kindergarten"/>
        </w:rPr>
        <w:t>s</w:t>
      </w:r>
      <w:r w:rsidR="00CC402F" w:rsidRPr="00B0455A">
        <w:rPr>
          <w:rFonts w:ascii="KG Miss Kindergarten" w:hAnsi="KG Miss Kindergarten"/>
        </w:rPr>
        <w:t xml:space="preserve"> à effacer blanche</w:t>
      </w:r>
      <w:r w:rsidR="001A6C03" w:rsidRPr="00B0455A">
        <w:rPr>
          <w:rFonts w:ascii="KG Miss Kindergarten" w:hAnsi="KG Miss Kindergarten"/>
        </w:rPr>
        <w:t>s</w:t>
      </w:r>
    </w:p>
    <w:p w14:paraId="43A99F39" w14:textId="77777777" w:rsidR="00CC402F" w:rsidRPr="00B0455A" w:rsidRDefault="00CC402F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Pr="00B0455A">
        <w:rPr>
          <w:rFonts w:ascii="KG Miss Kindergarten" w:hAnsi="KG Miss Kindergarten"/>
        </w:rPr>
        <w:tab/>
        <w:t>paire de ciseaux</w:t>
      </w:r>
    </w:p>
    <w:p w14:paraId="5D4E14D0" w14:textId="2C688EF2" w:rsidR="0020109D" w:rsidRPr="00B0455A" w:rsidRDefault="00E46078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4</w:t>
      </w:r>
      <w:r w:rsidR="007C116E" w:rsidRPr="00B0455A">
        <w:rPr>
          <w:rFonts w:ascii="KG Miss Kindergarten" w:hAnsi="KG Miss Kindergarten"/>
        </w:rPr>
        <w:tab/>
        <w:t>cahiers lignés</w:t>
      </w:r>
      <w:r w:rsidR="00A11979" w:rsidRPr="00B0455A">
        <w:rPr>
          <w:rFonts w:ascii="KG Miss Kindergarten" w:hAnsi="KG Miss Kindergarten"/>
        </w:rPr>
        <w:t xml:space="preserve"> </w:t>
      </w:r>
      <w:r w:rsidRPr="00B0455A">
        <w:rPr>
          <w:rFonts w:ascii="KG Miss Kindergarten" w:hAnsi="KG Miss Kindergarten"/>
        </w:rPr>
        <w:t>de type</w:t>
      </w:r>
      <w:r w:rsidR="004613E7" w:rsidRPr="00B0455A">
        <w:rPr>
          <w:rFonts w:ascii="KG Miss Kindergarten" w:hAnsi="KG Miss Kindergarten"/>
        </w:rPr>
        <w:t xml:space="preserve"> </w:t>
      </w:r>
      <w:r w:rsidR="004613E7" w:rsidRPr="00B0455A">
        <w:rPr>
          <w:rFonts w:ascii="KG Miss Kindergarten" w:hAnsi="KG Miss Kindergarten"/>
          <w:i/>
        </w:rPr>
        <w:t>Canada</w:t>
      </w:r>
    </w:p>
    <w:p w14:paraId="28C88644" w14:textId="2389BDCF" w:rsidR="00E46078" w:rsidRPr="00B0455A" w:rsidRDefault="00EA58A5" w:rsidP="00020A7C">
      <w:pPr>
        <w:tabs>
          <w:tab w:val="left" w:pos="0"/>
        </w:tabs>
        <w:rPr>
          <w:rFonts w:ascii="KG Miss Kindergarten" w:hAnsi="KG Miss Kindergarten"/>
        </w:rPr>
      </w:pPr>
      <w:r>
        <w:rPr>
          <w:rFonts w:ascii="KG Miss Kindergarten" w:hAnsi="KG Miss Kindergarten"/>
        </w:rPr>
        <w:t>2</w:t>
      </w:r>
      <w:r w:rsidR="00E46078" w:rsidRPr="00B0455A">
        <w:rPr>
          <w:rFonts w:ascii="KG Miss Kindergarten" w:hAnsi="KG Miss Kindergarten"/>
        </w:rPr>
        <w:tab/>
        <w:t>cahier</w:t>
      </w:r>
      <w:r>
        <w:rPr>
          <w:rFonts w:ascii="KG Miss Kindergarten" w:hAnsi="KG Miss Kindergarten"/>
        </w:rPr>
        <w:t>s</w:t>
      </w:r>
      <w:r w:rsidR="00E46078" w:rsidRPr="00B0455A">
        <w:rPr>
          <w:rFonts w:ascii="KG Miss Kindergarten" w:hAnsi="KG Miss Kindergarten"/>
        </w:rPr>
        <w:t xml:space="preserve"> </w:t>
      </w:r>
      <w:r w:rsidR="00416BFB">
        <w:rPr>
          <w:rFonts w:ascii="KG Miss Kindergarten" w:hAnsi="KG Miss Kindergarten"/>
        </w:rPr>
        <w:t xml:space="preserve">à </w:t>
      </w:r>
      <w:r w:rsidR="00E46078" w:rsidRPr="00B0455A">
        <w:rPr>
          <w:rFonts w:ascii="KG Miss Kindergarten" w:hAnsi="KG Miss Kindergarten"/>
        </w:rPr>
        <w:t>spiral</w:t>
      </w:r>
      <w:r w:rsidR="00416BFB">
        <w:rPr>
          <w:rFonts w:ascii="KG Miss Kindergarten" w:hAnsi="KG Miss Kindergarten"/>
        </w:rPr>
        <w:t>es</w:t>
      </w:r>
      <w:r w:rsidR="00E46078" w:rsidRPr="00B0455A">
        <w:rPr>
          <w:rFonts w:ascii="KG Miss Kindergarten" w:hAnsi="KG Miss Kindergarten"/>
        </w:rPr>
        <w:t xml:space="preserve"> de 80 pages</w:t>
      </w:r>
    </w:p>
    <w:p w14:paraId="1AF705C7" w14:textId="1E0B5895" w:rsidR="00AF4907" w:rsidRPr="00B0455A" w:rsidRDefault="00AF4907" w:rsidP="00AF4907">
      <w:pPr>
        <w:tabs>
          <w:tab w:val="left" w:pos="709"/>
        </w:tabs>
        <w:ind w:left="709" w:hanging="709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Pr="00B0455A">
        <w:rPr>
          <w:rFonts w:ascii="KG Miss Kindergarten" w:hAnsi="KG Miss Kindergarten"/>
        </w:rPr>
        <w:tab/>
        <w:t>pochette de reliure, 3 perforations, réutilisable, avec fermoir en velcro, format lettre (8</w:t>
      </w:r>
      <w:r w:rsidRPr="00B0455A">
        <w:rPr>
          <w:rFonts w:ascii="Cambria" w:hAnsi="Cambria" w:cs="Cambria"/>
        </w:rPr>
        <w:t>½</w:t>
      </w:r>
      <w:r w:rsidRPr="00B0455A">
        <w:rPr>
          <w:rFonts w:ascii="KG Miss Kindergarten" w:hAnsi="KG Miss Kindergarten"/>
        </w:rPr>
        <w:t xml:space="preserve"> x 11), ouverture vers le haut</w:t>
      </w:r>
    </w:p>
    <w:p w14:paraId="178157DE" w14:textId="77777777" w:rsidR="0020109D" w:rsidRPr="00B0455A" w:rsidRDefault="0020109D" w:rsidP="00020A7C">
      <w:pPr>
        <w:numPr>
          <w:ilvl w:val="0"/>
          <w:numId w:val="9"/>
        </w:numPr>
        <w:tabs>
          <w:tab w:val="clear" w:pos="720"/>
          <w:tab w:val="left" w:pos="0"/>
        </w:tabs>
        <w:ind w:left="0" w:firstLine="0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bo</w:t>
      </w:r>
      <w:r w:rsidR="00A11979" w:rsidRPr="00B0455A">
        <w:rPr>
          <w:rFonts w:ascii="KG Miss Kindergarten" w:hAnsi="KG Miss Kindergarten"/>
        </w:rPr>
        <w:t>i</w:t>
      </w:r>
      <w:r w:rsidR="00CC402F" w:rsidRPr="00B0455A">
        <w:rPr>
          <w:rFonts w:ascii="KG Miss Kindergarten" w:hAnsi="KG Miss Kindergarten"/>
        </w:rPr>
        <w:t>te de</w:t>
      </w:r>
      <w:r w:rsidRPr="00B0455A">
        <w:rPr>
          <w:rFonts w:ascii="KG Miss Kindergarten" w:hAnsi="KG Miss Kindergarten"/>
        </w:rPr>
        <w:t xml:space="preserve"> crayons à colorier en bois</w:t>
      </w:r>
    </w:p>
    <w:p w14:paraId="58148D21" w14:textId="77777777" w:rsidR="0020109D" w:rsidRPr="00B0455A" w:rsidRDefault="0020109D" w:rsidP="00020A7C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 xml:space="preserve">ensemble </w:t>
      </w:r>
      <w:r w:rsidR="00CC402F" w:rsidRPr="00B0455A">
        <w:rPr>
          <w:rFonts w:ascii="KG Miss Kindergarten" w:hAnsi="KG Miss Kindergarten"/>
        </w:rPr>
        <w:t>de gros crayons de feutre</w:t>
      </w:r>
    </w:p>
    <w:p w14:paraId="27770EA5" w14:textId="77777777" w:rsidR="0020109D" w:rsidRPr="00B0455A" w:rsidRDefault="00270BEA" w:rsidP="00270BEA">
      <w:pPr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3</w:t>
      </w:r>
      <w:r w:rsidRPr="00B0455A">
        <w:rPr>
          <w:rFonts w:ascii="KG Miss Kindergarten" w:hAnsi="KG Miss Kindergarten"/>
        </w:rPr>
        <w:tab/>
      </w:r>
      <w:r w:rsidR="0020109D" w:rsidRPr="00B0455A">
        <w:rPr>
          <w:rFonts w:ascii="KG Miss Kindergarten" w:hAnsi="KG Miss Kindergarten"/>
        </w:rPr>
        <w:t xml:space="preserve">crayons surligneurs </w:t>
      </w:r>
      <w:r w:rsidR="002D6A65" w:rsidRPr="00B0455A">
        <w:rPr>
          <w:rFonts w:ascii="KG Miss Kindergarten" w:hAnsi="KG Miss Kindergarten"/>
        </w:rPr>
        <w:t>(</w:t>
      </w:r>
      <w:r w:rsidR="00CC402F" w:rsidRPr="00B0455A">
        <w:rPr>
          <w:rFonts w:ascii="KG Miss Kindergarten" w:hAnsi="KG Miss Kindergarten"/>
        </w:rPr>
        <w:t>couleurs au choix)</w:t>
      </w:r>
    </w:p>
    <w:p w14:paraId="1D7999C0" w14:textId="71CF645F" w:rsidR="00A11979" w:rsidRDefault="00A11979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6</w:t>
      </w:r>
      <w:r w:rsidR="001D56CC" w:rsidRPr="00B0455A">
        <w:rPr>
          <w:rFonts w:ascii="KG Miss Kindergarten" w:hAnsi="KG Miss Kindergarten"/>
          <w:i/>
        </w:rPr>
        <w:tab/>
      </w:r>
      <w:r w:rsidRPr="00B0455A">
        <w:rPr>
          <w:rFonts w:ascii="KG Miss Kindergarten" w:hAnsi="KG Miss Kindergarten"/>
        </w:rPr>
        <w:t xml:space="preserve">reliures à attaches de type </w:t>
      </w:r>
      <w:r w:rsidR="001D56CC" w:rsidRPr="00B0455A">
        <w:rPr>
          <w:rFonts w:ascii="KG Miss Kindergarten" w:hAnsi="KG Miss Kindergarten"/>
          <w:i/>
        </w:rPr>
        <w:t>D</w:t>
      </w:r>
      <w:r w:rsidR="002D6A65" w:rsidRPr="00B0455A">
        <w:rPr>
          <w:rFonts w:ascii="KG Miss Kindergarten" w:hAnsi="KG Miss Kindergarten"/>
          <w:i/>
        </w:rPr>
        <w:t>u</w:t>
      </w:r>
      <w:r w:rsidR="00CC402F" w:rsidRPr="00B0455A">
        <w:rPr>
          <w:rFonts w:ascii="KG Miss Kindergarten" w:hAnsi="KG Miss Kindergarten"/>
          <w:i/>
        </w:rPr>
        <w:t>o-</w:t>
      </w:r>
      <w:r w:rsidR="001D56CC" w:rsidRPr="00B0455A">
        <w:rPr>
          <w:rFonts w:ascii="KG Miss Kindergarten" w:hAnsi="KG Miss Kindergarten"/>
          <w:i/>
        </w:rPr>
        <w:t>T</w:t>
      </w:r>
      <w:r w:rsidR="00CC402F" w:rsidRPr="00B0455A">
        <w:rPr>
          <w:rFonts w:ascii="KG Miss Kindergarten" w:hAnsi="KG Miss Kindergarten"/>
          <w:i/>
        </w:rPr>
        <w:t>ang</w:t>
      </w:r>
      <w:r w:rsidRPr="00B0455A">
        <w:rPr>
          <w:rFonts w:ascii="KG Miss Kindergarten" w:hAnsi="KG Miss Kindergarten"/>
        </w:rPr>
        <w:t xml:space="preserve"> avec 3 attaches</w:t>
      </w:r>
    </w:p>
    <w:p w14:paraId="3C4A804E" w14:textId="78A3FC70" w:rsidR="00D8790D" w:rsidRPr="00B0455A" w:rsidRDefault="00D8790D" w:rsidP="00D8790D">
      <w:pPr>
        <w:tabs>
          <w:tab w:val="left" w:pos="0"/>
        </w:tabs>
        <w:ind w:left="705" w:hanging="705"/>
        <w:rPr>
          <w:rFonts w:ascii="KG Miss Kindergarten" w:hAnsi="KG Miss Kindergarten"/>
        </w:rPr>
      </w:pPr>
      <w:r>
        <w:rPr>
          <w:rFonts w:ascii="KG Miss Kindergarten" w:hAnsi="KG Miss Kindergarten"/>
        </w:rPr>
        <w:t>1</w:t>
      </w:r>
      <w:r>
        <w:rPr>
          <w:rFonts w:ascii="KG Miss Kindergarten" w:hAnsi="KG Miss Kindergarten"/>
        </w:rPr>
        <w:tab/>
      </w:r>
      <w:bookmarkStart w:id="0" w:name="_Hlk73520251"/>
      <w:r w:rsidRPr="00B0455A">
        <w:rPr>
          <w:rFonts w:ascii="KG Miss Kindergarten" w:hAnsi="KG Miss Kindergarten"/>
        </w:rPr>
        <w:t xml:space="preserve">reliure à attaches de type </w:t>
      </w:r>
      <w:r w:rsidRPr="00B0455A">
        <w:rPr>
          <w:rFonts w:ascii="KG Miss Kindergarten" w:hAnsi="KG Miss Kindergarten"/>
          <w:i/>
        </w:rPr>
        <w:t>Duo-Tang</w:t>
      </w:r>
      <w:r w:rsidRPr="00B0455A">
        <w:rPr>
          <w:rFonts w:ascii="KG Miss Kindergarten" w:hAnsi="KG Miss Kindergarten"/>
        </w:rPr>
        <w:t xml:space="preserve"> </w:t>
      </w:r>
      <w:r w:rsidRPr="00D8790D">
        <w:rPr>
          <w:rFonts w:ascii="KG Miss Kindergarten" w:hAnsi="KG Miss Kindergarten"/>
          <w:b/>
          <w:bCs/>
        </w:rPr>
        <w:t>en plastique</w:t>
      </w:r>
      <w:r>
        <w:rPr>
          <w:rFonts w:ascii="KG Miss Kindergarten" w:hAnsi="KG Miss Kindergarten"/>
        </w:rPr>
        <w:t xml:space="preserve"> solide </w:t>
      </w:r>
      <w:r w:rsidRPr="00B0455A">
        <w:rPr>
          <w:rFonts w:ascii="KG Miss Kindergarten" w:hAnsi="KG Miss Kindergarten"/>
        </w:rPr>
        <w:t>avec</w:t>
      </w:r>
      <w:r w:rsidR="00215F33">
        <w:rPr>
          <w:rFonts w:ascii="KG Miss Kindergarten" w:hAnsi="KG Miss Kindergarten"/>
        </w:rPr>
        <w:t> </w:t>
      </w:r>
      <w:r w:rsidRPr="00B0455A">
        <w:rPr>
          <w:rFonts w:ascii="KG Miss Kindergarten" w:hAnsi="KG Miss Kindergarten"/>
        </w:rPr>
        <w:t>3</w:t>
      </w:r>
      <w:r w:rsidR="00215F33">
        <w:rPr>
          <w:rFonts w:ascii="KG Miss Kindergarten" w:hAnsi="KG Miss Kindergarten"/>
        </w:rPr>
        <w:t> </w:t>
      </w:r>
      <w:r w:rsidRPr="00B0455A">
        <w:rPr>
          <w:rFonts w:ascii="KG Miss Kindergarten" w:hAnsi="KG Miss Kindergarten"/>
        </w:rPr>
        <w:t>attaches</w:t>
      </w:r>
      <w:r w:rsidRPr="00215F33">
        <w:rPr>
          <w:rFonts w:ascii="KG Miss Kindergarten" w:hAnsi="KG Miss Kindergarten"/>
        </w:rPr>
        <w:t xml:space="preserve"> et deux pochettes intérieures</w:t>
      </w:r>
    </w:p>
    <w:bookmarkEnd w:id="0"/>
    <w:p w14:paraId="5D0C0B01" w14:textId="77777777" w:rsidR="0020109D" w:rsidRPr="00B0455A" w:rsidRDefault="0020109D" w:rsidP="00020A7C">
      <w:pPr>
        <w:numPr>
          <w:ilvl w:val="0"/>
          <w:numId w:val="15"/>
        </w:numPr>
        <w:tabs>
          <w:tab w:val="clear" w:pos="720"/>
          <w:tab w:val="left" w:pos="0"/>
        </w:tabs>
        <w:ind w:left="0" w:firstLine="0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taille-crayon avec réservoir</w:t>
      </w:r>
    </w:p>
    <w:p w14:paraId="320EFE4E" w14:textId="77777777" w:rsidR="009D3133" w:rsidRPr="00B0455A" w:rsidRDefault="009D3133" w:rsidP="00020A7C">
      <w:pPr>
        <w:numPr>
          <w:ilvl w:val="0"/>
          <w:numId w:val="15"/>
        </w:numPr>
        <w:tabs>
          <w:tab w:val="clear" w:pos="720"/>
          <w:tab w:val="left" w:pos="0"/>
        </w:tabs>
        <w:ind w:left="0" w:firstLine="0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cahier</w:t>
      </w:r>
      <w:r w:rsidR="001D56CC" w:rsidRPr="00B0455A">
        <w:rPr>
          <w:rFonts w:ascii="KG Miss Kindergarten" w:hAnsi="KG Miss Kindergarten"/>
        </w:rPr>
        <w:t>s</w:t>
      </w:r>
      <w:r w:rsidRPr="00B0455A">
        <w:rPr>
          <w:rFonts w:ascii="KG Miss Kindergarten" w:hAnsi="KG Miss Kindergarten"/>
        </w:rPr>
        <w:t xml:space="preserve"> </w:t>
      </w:r>
      <w:r w:rsidR="001F744A" w:rsidRPr="00B0455A">
        <w:rPr>
          <w:rFonts w:ascii="KG Miss Kindergarten" w:hAnsi="KG Miss Kindergarten"/>
        </w:rPr>
        <w:t xml:space="preserve">rigides </w:t>
      </w:r>
      <w:r w:rsidRPr="00B0455A">
        <w:rPr>
          <w:rFonts w:ascii="KG Miss Kindergarten" w:hAnsi="KG Miss Kindergarten"/>
        </w:rPr>
        <w:t xml:space="preserve">à anneaux </w:t>
      </w:r>
      <w:r w:rsidR="00CC402F" w:rsidRPr="00B0455A">
        <w:rPr>
          <w:rFonts w:ascii="KG Miss Kindergarten" w:hAnsi="KG Miss Kindergarten"/>
        </w:rPr>
        <w:t xml:space="preserve">de </w:t>
      </w:r>
      <w:smartTag w:uri="urn:schemas-microsoft-com:office:smarttags" w:element="metricconverter">
        <w:smartTagPr>
          <w:attr w:name="ProductID" w:val="1 pouce"/>
        </w:smartTagPr>
        <w:r w:rsidR="00CC402F" w:rsidRPr="00B0455A">
          <w:rPr>
            <w:rFonts w:ascii="KG Miss Kindergarten" w:hAnsi="KG Miss Kindergarten"/>
          </w:rPr>
          <w:t>1 pouce</w:t>
        </w:r>
      </w:smartTag>
    </w:p>
    <w:p w14:paraId="043EC11E" w14:textId="77777777" w:rsidR="008F507A" w:rsidRPr="00B0455A" w:rsidRDefault="001D56CC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="008F507A" w:rsidRPr="00B0455A">
        <w:rPr>
          <w:rFonts w:ascii="KG Miss Kindergarten" w:hAnsi="KG Miss Kindergarten"/>
        </w:rPr>
        <w:tab/>
        <w:t>paquet de séparateur</w:t>
      </w:r>
      <w:r w:rsidR="00E444DE" w:rsidRPr="00B0455A">
        <w:rPr>
          <w:rFonts w:ascii="KG Miss Kindergarten" w:hAnsi="KG Miss Kindergarten"/>
        </w:rPr>
        <w:t>s (</w:t>
      </w:r>
      <w:r w:rsidR="008F507A" w:rsidRPr="00B0455A">
        <w:rPr>
          <w:rFonts w:ascii="KG Miss Kindergarten" w:hAnsi="KG Miss Kindergarten"/>
        </w:rPr>
        <w:t>8 onglets)</w:t>
      </w:r>
    </w:p>
    <w:p w14:paraId="76835A03" w14:textId="77777777" w:rsidR="002D6A65" w:rsidRPr="00B0455A" w:rsidRDefault="002D6A6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2</w:t>
      </w:r>
      <w:r w:rsidRPr="00B0455A">
        <w:rPr>
          <w:rFonts w:ascii="KG Miss Kindergarten" w:hAnsi="KG Miss Kindergarten"/>
        </w:rPr>
        <w:tab/>
        <w:t>étuis à crayons (</w:t>
      </w:r>
      <w:r w:rsidR="00E02883" w:rsidRPr="00B0455A">
        <w:rPr>
          <w:rFonts w:ascii="KG Miss Kindergarten" w:hAnsi="KG Miss Kindergarten"/>
        </w:rPr>
        <w:t>dont un</w:t>
      </w:r>
      <w:r w:rsidRPr="00B0455A">
        <w:rPr>
          <w:rFonts w:ascii="KG Miss Kindergarten" w:hAnsi="KG Miss Kindergarten"/>
        </w:rPr>
        <w:t xml:space="preserve"> pour </w:t>
      </w:r>
      <w:r w:rsidR="00E02883" w:rsidRPr="00B0455A">
        <w:rPr>
          <w:rFonts w:ascii="KG Miss Kindergarten" w:hAnsi="KG Miss Kindergarten"/>
        </w:rPr>
        <w:t xml:space="preserve">les </w:t>
      </w:r>
      <w:r w:rsidRPr="00B0455A">
        <w:rPr>
          <w:rFonts w:ascii="KG Miss Kindergarten" w:hAnsi="KG Miss Kindergarten"/>
        </w:rPr>
        <w:t>crayons de couleur)</w:t>
      </w:r>
    </w:p>
    <w:p w14:paraId="18367BBA" w14:textId="77777777" w:rsidR="00B65025" w:rsidRPr="00B0455A" w:rsidRDefault="00B6502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10</w:t>
      </w:r>
      <w:r w:rsidRPr="00B0455A">
        <w:rPr>
          <w:rFonts w:ascii="KG Miss Kindergarten" w:hAnsi="KG Miss Kindergarten"/>
        </w:rPr>
        <w:tab/>
        <w:t>pochettes protectrices en plastique (ouverture vers le haut)</w:t>
      </w:r>
    </w:p>
    <w:p w14:paraId="7D354544" w14:textId="77777777" w:rsidR="002D6A65" w:rsidRPr="00B0455A" w:rsidRDefault="002D6A6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Pr="00B0455A">
        <w:rPr>
          <w:rFonts w:ascii="KG Miss Kindergarten" w:hAnsi="KG Miss Kindergarten"/>
        </w:rPr>
        <w:tab/>
        <w:t xml:space="preserve">tablier ou une vieille chemise pour </w:t>
      </w:r>
      <w:r w:rsidR="00CC402F" w:rsidRPr="00B0455A">
        <w:rPr>
          <w:rFonts w:ascii="KG Miss Kindergarten" w:hAnsi="KG Miss Kindergarten"/>
        </w:rPr>
        <w:t xml:space="preserve">les </w:t>
      </w:r>
      <w:r w:rsidRPr="00B0455A">
        <w:rPr>
          <w:rFonts w:ascii="KG Miss Kindergarten" w:hAnsi="KG Miss Kindergarten"/>
        </w:rPr>
        <w:t>arts plastiques</w:t>
      </w:r>
    </w:p>
    <w:p w14:paraId="7FAF3277" w14:textId="77777777" w:rsidR="00CC402F" w:rsidRPr="00B0455A" w:rsidRDefault="00CC402F" w:rsidP="00020A7C">
      <w:pPr>
        <w:tabs>
          <w:tab w:val="left" w:pos="0"/>
        </w:tabs>
        <w:rPr>
          <w:rFonts w:ascii="KG Miss Kindergarten" w:hAnsi="KG Miss Kindergarten"/>
          <w:bCs/>
        </w:rPr>
      </w:pPr>
      <w:r w:rsidRPr="00B0455A">
        <w:rPr>
          <w:rFonts w:ascii="KG Miss Kindergarten" w:hAnsi="KG Miss Kindergarten"/>
          <w:bCs/>
        </w:rPr>
        <w:t>1</w:t>
      </w:r>
      <w:r w:rsidRPr="00B0455A">
        <w:rPr>
          <w:rFonts w:ascii="KG Miss Kindergarten" w:hAnsi="KG Miss Kindergarten"/>
          <w:bCs/>
        </w:rPr>
        <w:tab/>
        <w:t>élève souriant, prêt à apprendre et débordant d’énergie</w:t>
      </w:r>
      <w:r w:rsidR="00E02883" w:rsidRPr="00B0455A">
        <w:rPr>
          <w:rFonts w:ascii="KG Miss Kindergarten" w:hAnsi="KG Miss Kindergarten"/>
          <w:bCs/>
        </w:rPr>
        <w:t>!</w:t>
      </w:r>
    </w:p>
    <w:p w14:paraId="36EEC9C6" w14:textId="77777777" w:rsidR="00EA315F" w:rsidRDefault="00EA315F" w:rsidP="00EA315F">
      <w:pPr>
        <w:rPr>
          <w:rFonts w:ascii="KG Miss Kindergarten" w:hAnsi="KG Miss Kindergarten"/>
        </w:rPr>
      </w:pPr>
    </w:p>
    <w:p w14:paraId="7B17A9B6" w14:textId="7514B849" w:rsidR="00EA315F" w:rsidRPr="00777396" w:rsidRDefault="00EA315F" w:rsidP="00EA315F">
      <w:pPr>
        <w:rPr>
          <w:rFonts w:ascii="KG Miss Kindergarten" w:hAnsi="KG Miss Kindergarten"/>
        </w:rPr>
      </w:pPr>
      <w:r w:rsidRPr="00777396">
        <w:rPr>
          <w:rFonts w:ascii="KG Miss Kindergarten" w:hAnsi="KG Miss Kindergarten"/>
        </w:rPr>
        <w:t>* Les marques sont à titre indicatif seulement</w:t>
      </w:r>
    </w:p>
    <w:p w14:paraId="7F300DAA" w14:textId="77777777" w:rsidR="00CC402F" w:rsidRPr="00B0455A" w:rsidRDefault="00CC402F" w:rsidP="00020A7C">
      <w:pPr>
        <w:tabs>
          <w:tab w:val="left" w:pos="0"/>
        </w:tabs>
        <w:rPr>
          <w:rFonts w:ascii="KG Miss Kindergarten" w:hAnsi="KG Miss Kindergarten"/>
        </w:rPr>
      </w:pPr>
    </w:p>
    <w:p w14:paraId="6F15C121" w14:textId="77777777" w:rsidR="006E30C7" w:rsidRPr="00B0455A" w:rsidRDefault="006E30C7" w:rsidP="004F7D33">
      <w:pPr>
        <w:pStyle w:val="Paragraphedeliste"/>
        <w:numPr>
          <w:ilvl w:val="0"/>
          <w:numId w:val="26"/>
        </w:numPr>
        <w:tabs>
          <w:tab w:val="left" w:pos="0"/>
        </w:tabs>
        <w:ind w:left="709" w:hanging="709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Prévoir le renouvèlement du matériel périssable en cours d’année.</w:t>
      </w:r>
    </w:p>
    <w:p w14:paraId="5CEC2C73" w14:textId="77777777" w:rsidR="0020109D" w:rsidRPr="00B0455A" w:rsidRDefault="00CC402F" w:rsidP="004F7D33">
      <w:pPr>
        <w:pStyle w:val="Paragraphedeliste"/>
        <w:numPr>
          <w:ilvl w:val="0"/>
          <w:numId w:val="26"/>
        </w:numPr>
        <w:ind w:left="709" w:hanging="709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Il est fortement</w:t>
      </w:r>
      <w:r w:rsidR="0020109D" w:rsidRPr="00B0455A">
        <w:rPr>
          <w:rFonts w:ascii="KG Miss Kindergarten" w:hAnsi="KG Miss Kindergarten"/>
        </w:rPr>
        <w:t xml:space="preserve"> </w:t>
      </w:r>
      <w:r w:rsidRPr="00B0455A">
        <w:rPr>
          <w:rFonts w:ascii="KG Miss Kindergarten" w:hAnsi="KG Miss Kindergarten"/>
        </w:rPr>
        <w:t xml:space="preserve">recommandé </w:t>
      </w:r>
      <w:r w:rsidR="0020109D" w:rsidRPr="00B0455A">
        <w:rPr>
          <w:rFonts w:ascii="KG Miss Kindergarten" w:hAnsi="KG Miss Kindergarten"/>
        </w:rPr>
        <w:t>que chaque article soit i</w:t>
      </w:r>
      <w:r w:rsidRPr="00B0455A">
        <w:rPr>
          <w:rFonts w:ascii="KG Miss Kindergarten" w:hAnsi="KG Miss Kindergarten"/>
        </w:rPr>
        <w:t>dentifié au nom de votre enfant pour éviter les pertes, les vols ou les malentendus.</w:t>
      </w:r>
    </w:p>
    <w:p w14:paraId="6B7231E8" w14:textId="77777777" w:rsidR="0020109D" w:rsidRPr="00B0455A" w:rsidRDefault="0020109D" w:rsidP="00E02883">
      <w:pPr>
        <w:rPr>
          <w:rFonts w:ascii="KG Miss Kindergarten" w:hAnsi="KG Miss Kindergarten"/>
          <w:b/>
        </w:rPr>
      </w:pPr>
    </w:p>
    <w:p w14:paraId="16F19455" w14:textId="399EA2A9" w:rsidR="0020109D" w:rsidRPr="00B0455A" w:rsidRDefault="0020109D" w:rsidP="00E02883">
      <w:pPr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Bonnes vacances à chacun et au</w:t>
      </w:r>
      <w:r w:rsidR="00E02883" w:rsidRPr="00B0455A">
        <w:rPr>
          <w:rFonts w:ascii="KG Miss Kindergarten" w:hAnsi="KG Miss Kindergarten"/>
        </w:rPr>
        <w:t xml:space="preserve"> plaisir de vous revoir en ao</w:t>
      </w:r>
      <w:r w:rsidR="00136B66">
        <w:rPr>
          <w:rFonts w:ascii="KG Miss Kindergarten" w:hAnsi="KG Miss Kindergarten"/>
        </w:rPr>
        <w:t>û</w:t>
      </w:r>
      <w:r w:rsidR="00E02883" w:rsidRPr="00B0455A">
        <w:rPr>
          <w:rFonts w:ascii="KG Miss Kindergarten" w:hAnsi="KG Miss Kindergarten"/>
        </w:rPr>
        <w:t>t!</w:t>
      </w:r>
    </w:p>
    <w:p w14:paraId="4CD44EE1" w14:textId="2C9B8F4D" w:rsidR="0020109D" w:rsidRDefault="0020109D">
      <w:pPr>
        <w:rPr>
          <w:rFonts w:ascii="KG Miss Kindergarten" w:hAnsi="KG Miss Kindergarten"/>
        </w:rPr>
      </w:pPr>
    </w:p>
    <w:p w14:paraId="27FDFBBB" w14:textId="30DD3EEE" w:rsidR="008B3DDA" w:rsidRDefault="008B412D">
      <w:pPr>
        <w:rPr>
          <w:rFonts w:ascii="KG Miss Kindergarten" w:hAnsi="KG Miss Kindergarten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790B73" wp14:editId="32C40129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2181225" cy="885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512AA5" w14:textId="77777777" w:rsidR="008B412D" w:rsidRDefault="008B412D" w:rsidP="008B412D">
                            <w:pPr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Par souci d’économie pour l’environnement et pour votre porte-feuille, nous vous invitons à réutiliser le matériel 2021-2022 qui est encore en bon état.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90B73" id="Rectangle 3" o:spid="_x0000_s1026" style="position:absolute;margin-left:120.55pt;margin-top:2.95pt;width:171.75pt;height:69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" fillcolor="window" strokecolor="windowText" strokeweight="2pt">
                <v:textbox>
                  <w:txbxContent>
                    <w:p w14:paraId="25512AA5" w14:textId="77777777" w:rsidR="008B412D" w:rsidRDefault="008B412D" w:rsidP="008B412D">
                      <w:pPr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Par souci d’économie pour l’environnement et pour votre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porte-feuille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, nous vous invitons à réutiliser le matériel 2021-2022 qui est encore en bon état.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106809" w14:textId="4CCB5DE0" w:rsidR="008B3DDA" w:rsidRDefault="008B3DDA">
      <w:pPr>
        <w:rPr>
          <w:rFonts w:ascii="KG Miss Kindergarten" w:hAnsi="KG Miss Kindergarten"/>
        </w:rPr>
      </w:pPr>
    </w:p>
    <w:p w14:paraId="323BB56E" w14:textId="77777777" w:rsidR="008B3DDA" w:rsidRPr="00B0455A" w:rsidRDefault="008B3DDA">
      <w:pPr>
        <w:rPr>
          <w:rFonts w:ascii="KG Miss Kindergarten" w:hAnsi="KG Miss Kindergarten"/>
        </w:rPr>
      </w:pPr>
    </w:p>
    <w:p w14:paraId="275C449F" w14:textId="07D3845C" w:rsidR="0020109D" w:rsidRPr="00B0455A" w:rsidRDefault="0020109D" w:rsidP="00E02883">
      <w:pPr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L</w:t>
      </w:r>
      <w:r w:rsidR="004604EF" w:rsidRPr="00B0455A">
        <w:rPr>
          <w:rFonts w:ascii="KG Miss Kindergarten" w:hAnsi="KG Miss Kindergarten"/>
        </w:rPr>
        <w:t>’</w:t>
      </w:r>
      <w:r w:rsidRPr="00B0455A">
        <w:rPr>
          <w:rFonts w:ascii="KG Miss Kindergarten" w:hAnsi="KG Miss Kindergarten"/>
        </w:rPr>
        <w:t>enseignant</w:t>
      </w:r>
      <w:r w:rsidR="00A11979" w:rsidRPr="00B0455A">
        <w:rPr>
          <w:rFonts w:ascii="KG Miss Kindergarten" w:hAnsi="KG Miss Kindergarten"/>
        </w:rPr>
        <w:t>e</w:t>
      </w:r>
      <w:r w:rsidRPr="00B0455A">
        <w:rPr>
          <w:rFonts w:ascii="KG Miss Kindergarten" w:hAnsi="KG Miss Kindergarten"/>
        </w:rPr>
        <w:t xml:space="preserve"> de </w:t>
      </w:r>
      <w:r w:rsidR="00CB0073">
        <w:rPr>
          <w:rFonts w:ascii="KG Miss Kindergarten" w:hAnsi="KG Miss Kindergarten"/>
        </w:rPr>
        <w:t>3</w:t>
      </w:r>
      <w:r w:rsidR="00E02883" w:rsidRPr="00B0455A">
        <w:rPr>
          <w:rFonts w:ascii="KG Miss Kindergarten" w:hAnsi="KG Miss Kindergarten"/>
          <w:vertAlign w:val="superscript"/>
        </w:rPr>
        <w:t>e</w:t>
      </w:r>
      <w:r w:rsidR="00E02883" w:rsidRPr="00B0455A">
        <w:rPr>
          <w:rFonts w:ascii="KG Miss Kindergarten" w:hAnsi="KG Miss Kindergarten"/>
        </w:rPr>
        <w:t xml:space="preserve"> </w:t>
      </w:r>
      <w:r w:rsidR="00E36E67" w:rsidRPr="00B0455A">
        <w:rPr>
          <w:rFonts w:ascii="KG Miss Kindergarten" w:hAnsi="KG Miss Kindergarten"/>
        </w:rPr>
        <w:t>année</w:t>
      </w:r>
    </w:p>
    <w:p w14:paraId="19C14129" w14:textId="77777777" w:rsidR="0020109D" w:rsidRPr="00B0455A" w:rsidRDefault="00F70559">
      <w:pPr>
        <w:rPr>
          <w:rFonts w:ascii="KG Miss Kindergarten" w:hAnsi="KG Miss Kindergarten"/>
          <w:b/>
          <w:bCs/>
        </w:rPr>
      </w:pPr>
      <w:r w:rsidRPr="00B0455A">
        <w:rPr>
          <w:rFonts w:ascii="KG Miss Kindergarten" w:hAnsi="KG Miss Kindergarten"/>
          <w:b/>
          <w:bCs/>
          <w:noProof/>
          <w:lang w:eastAsia="fr-CA"/>
        </w:rPr>
        <w:drawing>
          <wp:anchor distT="0" distB="0" distL="114300" distR="114300" simplePos="0" relativeHeight="251657728" behindDoc="1" locked="0" layoutInCell="1" allowOverlap="1" wp14:anchorId="2285C622" wp14:editId="010ECBD0">
            <wp:simplePos x="0" y="0"/>
            <wp:positionH relativeFrom="column">
              <wp:posOffset>-333375</wp:posOffset>
            </wp:positionH>
            <wp:positionV relativeFrom="paragraph">
              <wp:posOffset>98425</wp:posOffset>
            </wp:positionV>
            <wp:extent cx="295275" cy="290830"/>
            <wp:effectExtent l="0" t="0" r="0" b="0"/>
            <wp:wrapNone/>
            <wp:docPr id="4" name="Image 4" descr="MC9004124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1246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D7A9E" w14:textId="46C03934" w:rsidR="00226B6D" w:rsidRPr="00B0455A" w:rsidRDefault="00E02883">
      <w:pPr>
        <w:rPr>
          <w:rFonts w:ascii="KG Miss Kindergarten" w:hAnsi="KG Miss Kindergarten"/>
          <w:b/>
          <w:bCs/>
          <w:u w:val="single"/>
        </w:rPr>
      </w:pPr>
      <w:r w:rsidRPr="00B0455A">
        <w:rPr>
          <w:rFonts w:ascii="KG Miss Kindergarten" w:hAnsi="KG Miss Kindergarten"/>
          <w:b/>
          <w:bCs/>
        </w:rPr>
        <w:t xml:space="preserve">L’école commence le </w:t>
      </w:r>
      <w:r w:rsidR="00140D33" w:rsidRPr="00B0455A">
        <w:rPr>
          <w:rFonts w:ascii="KG Miss Kindergarten" w:hAnsi="KG Miss Kindergarten"/>
          <w:b/>
          <w:bCs/>
        </w:rPr>
        <w:t>3</w:t>
      </w:r>
      <w:r w:rsidR="008B412D">
        <w:rPr>
          <w:rFonts w:ascii="KG Miss Kindergarten" w:hAnsi="KG Miss Kindergarten"/>
          <w:b/>
          <w:bCs/>
        </w:rPr>
        <w:t>0</w:t>
      </w:r>
      <w:r w:rsidRPr="00B0455A">
        <w:rPr>
          <w:rFonts w:ascii="KG Miss Kindergarten" w:hAnsi="KG Miss Kindergarten"/>
          <w:b/>
          <w:bCs/>
        </w:rPr>
        <w:t xml:space="preserve"> ao</w:t>
      </w:r>
      <w:r w:rsidR="00340176">
        <w:rPr>
          <w:rFonts w:ascii="KG Miss Kindergarten" w:hAnsi="KG Miss Kindergarten"/>
          <w:b/>
          <w:bCs/>
        </w:rPr>
        <w:t>û</w:t>
      </w:r>
      <w:r w:rsidRPr="00B0455A">
        <w:rPr>
          <w:rFonts w:ascii="KG Miss Kindergarten" w:hAnsi="KG Miss Kindergarten"/>
          <w:b/>
          <w:bCs/>
        </w:rPr>
        <w:t>t 20</w:t>
      </w:r>
      <w:r w:rsidR="00140D33" w:rsidRPr="00B0455A">
        <w:rPr>
          <w:rFonts w:ascii="KG Miss Kindergarten" w:hAnsi="KG Miss Kindergarten"/>
          <w:b/>
          <w:bCs/>
        </w:rPr>
        <w:t>2</w:t>
      </w:r>
      <w:r w:rsidR="008B412D">
        <w:rPr>
          <w:rFonts w:ascii="KG Miss Kindergarten" w:hAnsi="KG Miss Kindergarten"/>
          <w:b/>
          <w:bCs/>
        </w:rPr>
        <w:t>2</w:t>
      </w:r>
      <w:r w:rsidR="00557CEE">
        <w:rPr>
          <w:rFonts w:ascii="KG Miss Kindergarten" w:hAnsi="KG Miss Kindergarten"/>
          <w:b/>
          <w:bCs/>
        </w:rPr>
        <w:t>.</w:t>
      </w:r>
    </w:p>
    <w:sectPr w:rsidR="00226B6D" w:rsidRPr="00B0455A" w:rsidSect="00EA315F">
      <w:headerReference w:type="default" r:id="rId11"/>
      <w:pgSz w:w="12240" w:h="20160" w:code="5"/>
      <w:pgMar w:top="624" w:right="1474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E608" w14:textId="77777777" w:rsidR="00707564" w:rsidRDefault="00707564">
      <w:r>
        <w:separator/>
      </w:r>
    </w:p>
  </w:endnote>
  <w:endnote w:type="continuationSeparator" w:id="0">
    <w:p w14:paraId="31A11885" w14:textId="77777777" w:rsidR="00707564" w:rsidRDefault="0070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ACA7" w14:textId="77777777" w:rsidR="00707564" w:rsidRDefault="00707564">
      <w:r>
        <w:separator/>
      </w:r>
    </w:p>
  </w:footnote>
  <w:footnote w:type="continuationSeparator" w:id="0">
    <w:p w14:paraId="0DEBB8E9" w14:textId="77777777" w:rsidR="00707564" w:rsidRDefault="0070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9CCA" w14:textId="5F4B858C" w:rsidR="00E02883" w:rsidRDefault="00140D33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71BFFEA9" wp14:editId="2B58627A">
          <wp:simplePos x="0" y="0"/>
          <wp:positionH relativeFrom="column">
            <wp:posOffset>5002530</wp:posOffset>
          </wp:positionH>
          <wp:positionV relativeFrom="paragraph">
            <wp:posOffset>-288290</wp:posOffset>
          </wp:positionV>
          <wp:extent cx="1083784" cy="1066800"/>
          <wp:effectExtent l="0" t="0" r="2540" b="0"/>
          <wp:wrapNone/>
          <wp:docPr id="2" name="Image 2" descr="MC900412464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900412464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784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559">
      <w:rPr>
        <w:noProof/>
        <w:lang w:eastAsia="fr-CA"/>
      </w:rPr>
      <w:drawing>
        <wp:anchor distT="0" distB="0" distL="114300" distR="114300" simplePos="0" relativeHeight="251657216" behindDoc="0" locked="0" layoutInCell="1" allowOverlap="1" wp14:anchorId="08B3B267" wp14:editId="670F56A8">
          <wp:simplePos x="0" y="0"/>
          <wp:positionH relativeFrom="margin">
            <wp:posOffset>-50165</wp:posOffset>
          </wp:positionH>
          <wp:positionV relativeFrom="margin">
            <wp:posOffset>-400050</wp:posOffset>
          </wp:positionV>
          <wp:extent cx="1952625" cy="781050"/>
          <wp:effectExtent l="0" t="0" r="0" b="0"/>
          <wp:wrapSquare wrapText="bothSides"/>
          <wp:docPr id="1" name="Image 1" descr="logo ecole pub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cole pub 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075"/>
    <w:multiLevelType w:val="hybridMultilevel"/>
    <w:tmpl w:val="87D80664"/>
    <w:lvl w:ilvl="0" w:tplc="20E0BB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D0B64"/>
    <w:multiLevelType w:val="hybridMultilevel"/>
    <w:tmpl w:val="AB9AD570"/>
    <w:lvl w:ilvl="0" w:tplc="F17A60A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C582B"/>
    <w:multiLevelType w:val="hybridMultilevel"/>
    <w:tmpl w:val="6F7698B2"/>
    <w:lvl w:ilvl="0" w:tplc="11A065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408D9"/>
    <w:multiLevelType w:val="hybridMultilevel"/>
    <w:tmpl w:val="E7C2ACBC"/>
    <w:lvl w:ilvl="0" w:tplc="37F2C3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0D0443"/>
    <w:multiLevelType w:val="hybridMultilevel"/>
    <w:tmpl w:val="FC0E54A2"/>
    <w:lvl w:ilvl="0" w:tplc="19E0F1E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32BF6"/>
    <w:multiLevelType w:val="hybridMultilevel"/>
    <w:tmpl w:val="80C444DE"/>
    <w:lvl w:ilvl="0" w:tplc="95A42A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E36B3"/>
    <w:multiLevelType w:val="hybridMultilevel"/>
    <w:tmpl w:val="73A4DD28"/>
    <w:lvl w:ilvl="0" w:tplc="EE2A51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F07EF"/>
    <w:multiLevelType w:val="hybridMultilevel"/>
    <w:tmpl w:val="E8C46012"/>
    <w:lvl w:ilvl="0" w:tplc="4BC407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C229A"/>
    <w:multiLevelType w:val="hybridMultilevel"/>
    <w:tmpl w:val="D2D61D02"/>
    <w:lvl w:ilvl="0" w:tplc="95AEA09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527748"/>
    <w:multiLevelType w:val="hybridMultilevel"/>
    <w:tmpl w:val="B3FEC1FC"/>
    <w:lvl w:ilvl="0" w:tplc="FF4E06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A145E0"/>
    <w:multiLevelType w:val="hybridMultilevel"/>
    <w:tmpl w:val="BFA82B04"/>
    <w:lvl w:ilvl="0" w:tplc="2D349AE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414A3"/>
    <w:multiLevelType w:val="hybridMultilevel"/>
    <w:tmpl w:val="52D2D1F4"/>
    <w:lvl w:ilvl="0" w:tplc="10A25A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656607"/>
    <w:multiLevelType w:val="hybridMultilevel"/>
    <w:tmpl w:val="84C28BEE"/>
    <w:lvl w:ilvl="0" w:tplc="0B86813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81D61"/>
    <w:multiLevelType w:val="hybridMultilevel"/>
    <w:tmpl w:val="44CA668E"/>
    <w:lvl w:ilvl="0" w:tplc="3DBCB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726FD8"/>
    <w:multiLevelType w:val="hybridMultilevel"/>
    <w:tmpl w:val="82767808"/>
    <w:lvl w:ilvl="0" w:tplc="B2EC8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73419"/>
    <w:multiLevelType w:val="hybridMultilevel"/>
    <w:tmpl w:val="56A69F98"/>
    <w:lvl w:ilvl="0" w:tplc="A182A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4E56B0"/>
    <w:multiLevelType w:val="hybridMultilevel"/>
    <w:tmpl w:val="D42A00DC"/>
    <w:lvl w:ilvl="0" w:tplc="D45435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C779A"/>
    <w:multiLevelType w:val="hybridMultilevel"/>
    <w:tmpl w:val="6A2EDA40"/>
    <w:lvl w:ilvl="0" w:tplc="A76699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22A0"/>
    <w:multiLevelType w:val="hybridMultilevel"/>
    <w:tmpl w:val="3284374C"/>
    <w:lvl w:ilvl="0" w:tplc="379257E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F97ABD"/>
    <w:multiLevelType w:val="hybridMultilevel"/>
    <w:tmpl w:val="47285C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97FB5"/>
    <w:multiLevelType w:val="hybridMultilevel"/>
    <w:tmpl w:val="EC2C0470"/>
    <w:lvl w:ilvl="0" w:tplc="3B0EED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8F0C85"/>
    <w:multiLevelType w:val="hybridMultilevel"/>
    <w:tmpl w:val="69DA3F8A"/>
    <w:lvl w:ilvl="0" w:tplc="9D600B0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471DEC"/>
    <w:multiLevelType w:val="hybridMultilevel"/>
    <w:tmpl w:val="A3D6E682"/>
    <w:lvl w:ilvl="0" w:tplc="E18C461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247412"/>
    <w:multiLevelType w:val="hybridMultilevel"/>
    <w:tmpl w:val="394EC3FE"/>
    <w:lvl w:ilvl="0" w:tplc="19BED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CA55C0"/>
    <w:multiLevelType w:val="hybridMultilevel"/>
    <w:tmpl w:val="1F043444"/>
    <w:lvl w:ilvl="0" w:tplc="39A6F33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73FBF"/>
    <w:multiLevelType w:val="hybridMultilevel"/>
    <w:tmpl w:val="F518572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2"/>
  </w:num>
  <w:num w:numId="5">
    <w:abstractNumId w:val="13"/>
  </w:num>
  <w:num w:numId="6">
    <w:abstractNumId w:val="17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6"/>
  </w:num>
  <w:num w:numId="13">
    <w:abstractNumId w:val="20"/>
  </w:num>
  <w:num w:numId="14">
    <w:abstractNumId w:val="14"/>
  </w:num>
  <w:num w:numId="15">
    <w:abstractNumId w:val="5"/>
  </w:num>
  <w:num w:numId="16">
    <w:abstractNumId w:val="7"/>
  </w:num>
  <w:num w:numId="17">
    <w:abstractNumId w:val="24"/>
  </w:num>
  <w:num w:numId="18">
    <w:abstractNumId w:val="4"/>
  </w:num>
  <w:num w:numId="19">
    <w:abstractNumId w:val="1"/>
  </w:num>
  <w:num w:numId="20">
    <w:abstractNumId w:val="16"/>
  </w:num>
  <w:num w:numId="21">
    <w:abstractNumId w:val="8"/>
  </w:num>
  <w:num w:numId="22">
    <w:abstractNumId w:val="18"/>
  </w:num>
  <w:num w:numId="23">
    <w:abstractNumId w:val="21"/>
  </w:num>
  <w:num w:numId="24">
    <w:abstractNumId w:val="23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33"/>
    <w:rsid w:val="00020A7C"/>
    <w:rsid w:val="00042612"/>
    <w:rsid w:val="00075395"/>
    <w:rsid w:val="00093B3C"/>
    <w:rsid w:val="000D7795"/>
    <w:rsid w:val="00136B66"/>
    <w:rsid w:val="00140D33"/>
    <w:rsid w:val="001A6C03"/>
    <w:rsid w:val="001C70AA"/>
    <w:rsid w:val="001D56CC"/>
    <w:rsid w:val="001F744A"/>
    <w:rsid w:val="0020109D"/>
    <w:rsid w:val="00215F33"/>
    <w:rsid w:val="00216076"/>
    <w:rsid w:val="00226B6D"/>
    <w:rsid w:val="0026455A"/>
    <w:rsid w:val="00270BEA"/>
    <w:rsid w:val="002934DE"/>
    <w:rsid w:val="002D6A65"/>
    <w:rsid w:val="002E15F1"/>
    <w:rsid w:val="002F7B0C"/>
    <w:rsid w:val="00340176"/>
    <w:rsid w:val="00397655"/>
    <w:rsid w:val="003E28DB"/>
    <w:rsid w:val="00416BFB"/>
    <w:rsid w:val="004449DE"/>
    <w:rsid w:val="004604EF"/>
    <w:rsid w:val="004613E7"/>
    <w:rsid w:val="00466797"/>
    <w:rsid w:val="0049450F"/>
    <w:rsid w:val="004F7D33"/>
    <w:rsid w:val="005457E1"/>
    <w:rsid w:val="00557CEE"/>
    <w:rsid w:val="005E36E3"/>
    <w:rsid w:val="00606054"/>
    <w:rsid w:val="00621D57"/>
    <w:rsid w:val="0063541C"/>
    <w:rsid w:val="00644933"/>
    <w:rsid w:val="006A27C1"/>
    <w:rsid w:val="006E30C7"/>
    <w:rsid w:val="00707564"/>
    <w:rsid w:val="007339DE"/>
    <w:rsid w:val="007C116E"/>
    <w:rsid w:val="00820726"/>
    <w:rsid w:val="00824C55"/>
    <w:rsid w:val="00832839"/>
    <w:rsid w:val="008345F3"/>
    <w:rsid w:val="00840E24"/>
    <w:rsid w:val="00851F02"/>
    <w:rsid w:val="008B1FD6"/>
    <w:rsid w:val="008B2779"/>
    <w:rsid w:val="008B3DDA"/>
    <w:rsid w:val="008B412D"/>
    <w:rsid w:val="008F507A"/>
    <w:rsid w:val="008F7E7E"/>
    <w:rsid w:val="009051DE"/>
    <w:rsid w:val="009441C2"/>
    <w:rsid w:val="0095297F"/>
    <w:rsid w:val="009558BF"/>
    <w:rsid w:val="00987DAD"/>
    <w:rsid w:val="009A70EE"/>
    <w:rsid w:val="009D3133"/>
    <w:rsid w:val="009F3B98"/>
    <w:rsid w:val="00A11979"/>
    <w:rsid w:val="00A44E24"/>
    <w:rsid w:val="00AF4907"/>
    <w:rsid w:val="00B0455A"/>
    <w:rsid w:val="00B1733B"/>
    <w:rsid w:val="00B41F1B"/>
    <w:rsid w:val="00B65025"/>
    <w:rsid w:val="00B70E15"/>
    <w:rsid w:val="00B73A22"/>
    <w:rsid w:val="00BD1221"/>
    <w:rsid w:val="00BD5EC3"/>
    <w:rsid w:val="00CB0073"/>
    <w:rsid w:val="00CC402F"/>
    <w:rsid w:val="00CD4A18"/>
    <w:rsid w:val="00D41744"/>
    <w:rsid w:val="00D7789F"/>
    <w:rsid w:val="00D77BBE"/>
    <w:rsid w:val="00D8790D"/>
    <w:rsid w:val="00DD45DE"/>
    <w:rsid w:val="00E02883"/>
    <w:rsid w:val="00E36E67"/>
    <w:rsid w:val="00E444DE"/>
    <w:rsid w:val="00E46078"/>
    <w:rsid w:val="00E647F1"/>
    <w:rsid w:val="00EA315F"/>
    <w:rsid w:val="00EA58A5"/>
    <w:rsid w:val="00EF10AA"/>
    <w:rsid w:val="00F114FD"/>
    <w:rsid w:val="00F30077"/>
    <w:rsid w:val="00F41AC5"/>
    <w:rsid w:val="00F70559"/>
    <w:rsid w:val="00F922E6"/>
    <w:rsid w:val="00FB1ABD"/>
    <w:rsid w:val="00F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7"/>
    <o:shapelayout v:ext="edit">
      <o:idmap v:ext="edit" data="1"/>
    </o:shapelayout>
  </w:shapeDefaults>
  <w:decimalSymbol w:val=","/>
  <w:listSeparator w:val=";"/>
  <w14:docId w14:val="3D457D5F"/>
  <w15:docId w15:val="{49E7CEBD-B7B1-4497-A724-BF8290D3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E36E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894D7EDCB3F498B6E0BEA3F90FFAB" ma:contentTypeVersion="14" ma:contentTypeDescription="Crée un document." ma:contentTypeScope="" ma:versionID="9e4323be44079e9fa0d4697fc0b087aa">
  <xsd:schema xmlns:xsd="http://www.w3.org/2001/XMLSchema" xmlns:xs="http://www.w3.org/2001/XMLSchema" xmlns:p="http://schemas.microsoft.com/office/2006/metadata/properties" xmlns:ns2="c06b031d-e61b-4bc7-bc5d-a312caecce46" xmlns:ns3="07b2d102-558f-4a50-adb1-03a41058e2c6" targetNamespace="http://schemas.microsoft.com/office/2006/metadata/properties" ma:root="true" ma:fieldsID="e552daa1fe2a98d9c8da7961fb1d26d2" ns2:_="" ns3:_="">
    <xsd:import namespace="c06b031d-e61b-4bc7-bc5d-a312caecce46"/>
    <xsd:import namespace="07b2d102-558f-4a50-adb1-03a41058e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031d-e61b-4bc7-bc5d-a312caec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d102-558f-4a50-adb1-03a41058e2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208594-2aa2-4d8c-bb39-d8a5136e4dd2}" ma:internalName="TaxCatchAll" ma:showField="CatchAllData" ma:web="07b2d102-558f-4a50-adb1-03a41058e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6b031d-e61b-4bc7-bc5d-a312caecce46">
      <Terms xmlns="http://schemas.microsoft.com/office/infopath/2007/PartnerControls"/>
    </lcf76f155ced4ddcb4097134ff3c332f>
    <TaxCatchAll xmlns="07b2d102-558f-4a50-adb1-03a41058e2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0E648-2E93-4286-963B-91E2EB10671F}"/>
</file>

<file path=customXml/itemProps2.xml><?xml version="1.0" encoding="utf-8"?>
<ds:datastoreItem xmlns:ds="http://schemas.openxmlformats.org/officeDocument/2006/customXml" ds:itemID="{648EB5DC-454D-4436-AD4C-24D110D75A09}">
  <ds:schemaRefs>
    <ds:schemaRef ds:uri="http://schemas.microsoft.com/office/2006/metadata/properties"/>
    <ds:schemaRef ds:uri="http://schemas.microsoft.com/office/infopath/2007/PartnerControls"/>
    <ds:schemaRef ds:uri="c06b031d-e61b-4bc7-bc5d-a312caecce46"/>
    <ds:schemaRef ds:uri="07b2d102-558f-4a50-adb1-03a41058e2c6"/>
  </ds:schemaRefs>
</ds:datastoreItem>
</file>

<file path=customXml/itemProps3.xml><?xml version="1.0" encoding="utf-8"?>
<ds:datastoreItem xmlns:ds="http://schemas.openxmlformats.org/officeDocument/2006/customXml" ds:itemID="{F2C0FFA2-2F25-4275-BE53-0E4AA539FF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Aux Quatre-Vents</vt:lpstr>
    </vt:vector>
  </TitlesOfParts>
  <Company>CSCS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Aux Quatre-Vents</dc:title>
  <dc:creator>Francine Vachon</dc:creator>
  <cp:lastModifiedBy>Nicole Bilodeau</cp:lastModifiedBy>
  <cp:revision>10</cp:revision>
  <cp:lastPrinted>2018-05-07T19:21:00Z</cp:lastPrinted>
  <dcterms:created xsi:type="dcterms:W3CDTF">2022-05-09T15:32:00Z</dcterms:created>
  <dcterms:modified xsi:type="dcterms:W3CDTF">2022-05-09T17:11:00Z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0x0101000F3894D7EDCB3F498B6E0BEA3F90FFAB</vt:lpwstr>
  </property>
  <property fmtid="{D5CDD505-2E9C-101B-9397-08002B2CF9AE}" pid="3" name="MediaServiceImageTags">
    <vt:lpwstr/>
  </property>
</Properties>
</file>