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6E59" w14:textId="77777777" w:rsidR="00C83932" w:rsidRPr="006C3F4A" w:rsidRDefault="00C83932">
      <w:pPr>
        <w:rPr>
          <w:rFonts w:ascii="KG First Time In Forever" w:hAnsi="KG First Time In Forever"/>
        </w:rPr>
      </w:pPr>
    </w:p>
    <w:p w14:paraId="2B02147D" w14:textId="048F36F6" w:rsidR="00611FDC" w:rsidRPr="006C3F4A" w:rsidRDefault="008534E7" w:rsidP="00544FB6">
      <w:pPr>
        <w:pStyle w:val="Titre1"/>
        <w:rPr>
          <w:rFonts w:ascii="KG First Time In Forever" w:hAnsi="KG First Time In Forever"/>
          <w:u w:val="none"/>
        </w:rPr>
      </w:pPr>
      <w:r>
        <w:rPr>
          <w:rFonts w:ascii="KG First Time In Forever" w:hAnsi="KG First Time In Forever"/>
          <w:u w:val="none"/>
        </w:rPr>
        <w:t>L</w:t>
      </w:r>
      <w:r w:rsidRPr="006C3F4A">
        <w:rPr>
          <w:rFonts w:ascii="KG First Time In Forever" w:hAnsi="KG First Time In Forever"/>
          <w:u w:val="none"/>
        </w:rPr>
        <w:t xml:space="preserve">iste du matériel scolaire </w:t>
      </w:r>
      <w:r w:rsidR="00374D55">
        <w:rPr>
          <w:rFonts w:ascii="KG First Time In Forever" w:hAnsi="KG First Time In Forever"/>
          <w:u w:val="none"/>
        </w:rPr>
        <w:t>M</w:t>
      </w:r>
      <w:r w:rsidRPr="006C3F4A">
        <w:rPr>
          <w:rFonts w:ascii="KG First Time In Forever" w:hAnsi="KG First Time In Forever"/>
          <w:u w:val="none"/>
        </w:rPr>
        <w:t>aternelle 4 ans 202</w:t>
      </w:r>
      <w:r w:rsidR="00374D55">
        <w:rPr>
          <w:rFonts w:ascii="KG First Time In Forever" w:hAnsi="KG First Time In Forever"/>
          <w:u w:val="none"/>
        </w:rPr>
        <w:t>2</w:t>
      </w:r>
      <w:r w:rsidRPr="006C3F4A">
        <w:rPr>
          <w:rFonts w:ascii="KG First Time In Forever" w:hAnsi="KG First Time In Forever"/>
          <w:u w:val="none"/>
        </w:rPr>
        <w:t>-202</w:t>
      </w:r>
      <w:r w:rsidR="00374D55">
        <w:rPr>
          <w:rFonts w:ascii="KG First Time In Forever" w:hAnsi="KG First Time In Forever"/>
          <w:u w:val="none"/>
        </w:rPr>
        <w:t>3</w:t>
      </w:r>
    </w:p>
    <w:p w14:paraId="5E9D6339" w14:textId="77777777" w:rsidR="00C83932" w:rsidRPr="006C3F4A" w:rsidRDefault="00C83932">
      <w:pPr>
        <w:rPr>
          <w:rFonts w:ascii="KG First Time In Forever" w:hAnsi="KG First Time In Forever"/>
          <w:bCs/>
        </w:rPr>
      </w:pPr>
    </w:p>
    <w:p w14:paraId="56F46A9B" w14:textId="77777777" w:rsidR="00611FDC" w:rsidRPr="006C3F4A" w:rsidRDefault="008C3829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1</w:t>
      </w:r>
      <w:r w:rsidR="00611FDC" w:rsidRPr="006C3F4A">
        <w:rPr>
          <w:rFonts w:ascii="KG First Time In Forever" w:hAnsi="KG First Time In Forever"/>
        </w:rPr>
        <w:t xml:space="preserve"> sac à dos</w:t>
      </w:r>
      <w:r w:rsidRPr="006C3F4A">
        <w:rPr>
          <w:rFonts w:ascii="KG First Time In Forever" w:hAnsi="KG First Time In Forever"/>
        </w:rPr>
        <w:t xml:space="preserve"> pour transporter la collation et les travaux de votre enfant;</w:t>
      </w:r>
    </w:p>
    <w:p w14:paraId="79AAA189" w14:textId="77777777" w:rsidR="00AC727F" w:rsidRPr="006C3F4A" w:rsidRDefault="00AC727F" w:rsidP="00CA16A3">
      <w:pPr>
        <w:ind w:left="426" w:hanging="284"/>
        <w:rPr>
          <w:rFonts w:ascii="KG First Time In Forever" w:hAnsi="KG First Time In Forever"/>
        </w:rPr>
      </w:pPr>
    </w:p>
    <w:p w14:paraId="2203EDD2" w14:textId="6BF02F35" w:rsidR="00AC727F" w:rsidRPr="006C3F4A" w:rsidRDefault="009B2DC0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1</w:t>
      </w:r>
      <w:r w:rsidR="00AC727F" w:rsidRPr="006C3F4A">
        <w:rPr>
          <w:rFonts w:ascii="KG First Time In Forever" w:hAnsi="KG First Time In Forever"/>
        </w:rPr>
        <w:t xml:space="preserve"> </w:t>
      </w:r>
      <w:r w:rsidR="00080576" w:rsidRPr="006C3F4A">
        <w:rPr>
          <w:rFonts w:ascii="KG First Time In Forever" w:hAnsi="KG First Time In Forever"/>
        </w:rPr>
        <w:t xml:space="preserve">reliure à attaches de type </w:t>
      </w:r>
      <w:r w:rsidR="00AC727F" w:rsidRPr="006C3F4A">
        <w:rPr>
          <w:rFonts w:ascii="KG First Time In Forever" w:hAnsi="KG First Time In Forever"/>
          <w:i/>
        </w:rPr>
        <w:t>Duo-Tang</w:t>
      </w:r>
      <w:r w:rsidR="004B49FA" w:rsidRPr="006C3F4A">
        <w:rPr>
          <w:rFonts w:ascii="KG First Time In Forever" w:hAnsi="KG First Time In Forever"/>
        </w:rPr>
        <w:t xml:space="preserve"> en plastique</w:t>
      </w:r>
      <w:r w:rsidR="00812D47" w:rsidRPr="006C3F4A">
        <w:rPr>
          <w:rFonts w:ascii="KG First Time In Forever" w:hAnsi="KG First Time In Forever"/>
        </w:rPr>
        <w:t xml:space="preserve"> (suggestion : bleu)</w:t>
      </w:r>
      <w:r w:rsidR="0053443C" w:rsidRPr="006C3F4A">
        <w:rPr>
          <w:rFonts w:ascii="KG First Time In Forever" w:hAnsi="KG First Time In Forever"/>
        </w:rPr>
        <w:t>;</w:t>
      </w:r>
    </w:p>
    <w:p w14:paraId="0BC75E3E" w14:textId="77777777" w:rsidR="009B2DC0" w:rsidRPr="006C3F4A" w:rsidRDefault="009B2DC0" w:rsidP="00CA16A3">
      <w:pPr>
        <w:ind w:left="426" w:hanging="284"/>
        <w:rPr>
          <w:rFonts w:ascii="KG First Time In Forever" w:hAnsi="KG First Time In Forever"/>
        </w:rPr>
      </w:pPr>
    </w:p>
    <w:p w14:paraId="7A7738E7" w14:textId="31017C04" w:rsidR="009B2DC0" w:rsidRPr="006C3F4A" w:rsidRDefault="009B2DC0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 xml:space="preserve">1 </w:t>
      </w:r>
      <w:r w:rsidR="00812D47" w:rsidRPr="006C3F4A">
        <w:rPr>
          <w:rFonts w:ascii="KG First Time In Forever" w:hAnsi="KG First Time In Forever"/>
        </w:rPr>
        <w:t>pochette</w:t>
      </w:r>
      <w:r w:rsidR="004B49FA" w:rsidRPr="006C3F4A">
        <w:rPr>
          <w:rFonts w:ascii="KG First Time In Forever" w:hAnsi="KG First Time In Forever"/>
        </w:rPr>
        <w:t xml:space="preserve"> en plastique </w:t>
      </w:r>
      <w:r w:rsidR="00812D47" w:rsidRPr="006C3F4A">
        <w:rPr>
          <w:rFonts w:ascii="KG First Time In Forever" w:hAnsi="KG First Time In Forever"/>
        </w:rPr>
        <w:t>solide avec deux rabats</w:t>
      </w:r>
      <w:r w:rsidRPr="006C3F4A">
        <w:rPr>
          <w:rFonts w:ascii="KG First Time In Forever" w:hAnsi="KG First Time In Forever"/>
        </w:rPr>
        <w:t xml:space="preserve"> intérieurs</w:t>
      </w:r>
      <w:r w:rsidR="00812D47" w:rsidRPr="006C3F4A">
        <w:rPr>
          <w:rFonts w:ascii="KG First Time In Forever" w:hAnsi="KG First Time In Forever"/>
        </w:rPr>
        <w:t xml:space="preserve"> et trois attaches au centre (suggestion : rouge)</w:t>
      </w:r>
      <w:r w:rsidRPr="006C3F4A">
        <w:rPr>
          <w:rFonts w:ascii="KG First Time In Forever" w:hAnsi="KG First Time In Forever"/>
        </w:rPr>
        <w:t>;</w:t>
      </w:r>
    </w:p>
    <w:p w14:paraId="4ACEE197" w14:textId="77777777" w:rsidR="004D2711" w:rsidRPr="006C3F4A" w:rsidRDefault="004D2711" w:rsidP="00CA16A3">
      <w:pPr>
        <w:ind w:left="426" w:hanging="284"/>
        <w:rPr>
          <w:rFonts w:ascii="KG First Time In Forever" w:hAnsi="KG First Time In Forever"/>
        </w:rPr>
      </w:pPr>
    </w:p>
    <w:p w14:paraId="7DB13871" w14:textId="0CA92751" w:rsidR="004D2711" w:rsidRPr="006C3F4A" w:rsidRDefault="004D2711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 xml:space="preserve">1 pochette </w:t>
      </w:r>
      <w:r w:rsidR="00812D47" w:rsidRPr="006C3F4A">
        <w:rPr>
          <w:rFonts w:ascii="KG First Time In Forever" w:hAnsi="KG First Time In Forever"/>
        </w:rPr>
        <w:t xml:space="preserve">protectrice </w:t>
      </w:r>
      <w:r w:rsidRPr="006C3F4A">
        <w:rPr>
          <w:rFonts w:ascii="KG First Time In Forever" w:hAnsi="KG First Time In Forever"/>
        </w:rPr>
        <w:t xml:space="preserve">(à mettre dans </w:t>
      </w:r>
      <w:r w:rsidR="00812D47" w:rsidRPr="006C3F4A">
        <w:rPr>
          <w:rFonts w:ascii="KG First Time In Forever" w:hAnsi="KG First Time In Forever"/>
        </w:rPr>
        <w:t>la pochette avec rabats</w:t>
      </w:r>
      <w:r w:rsidR="004B49FA" w:rsidRPr="006C3F4A">
        <w:rPr>
          <w:rFonts w:ascii="KG First Time In Forever" w:hAnsi="KG First Time In Forever"/>
        </w:rPr>
        <w:t xml:space="preserve"> intérieurs</w:t>
      </w:r>
      <w:r w:rsidRPr="006C3F4A">
        <w:rPr>
          <w:rFonts w:ascii="KG First Time In Forever" w:hAnsi="KG First Time In Forever"/>
        </w:rPr>
        <w:t>);</w:t>
      </w:r>
    </w:p>
    <w:p w14:paraId="12CF380C" w14:textId="77777777" w:rsidR="00AC727F" w:rsidRPr="006C3F4A" w:rsidRDefault="00AC727F" w:rsidP="00CA16A3">
      <w:pPr>
        <w:ind w:left="426" w:hanging="284"/>
        <w:rPr>
          <w:rFonts w:ascii="KG First Time In Forever" w:hAnsi="KG First Time In Forever"/>
        </w:rPr>
      </w:pPr>
    </w:p>
    <w:p w14:paraId="4660724A" w14:textId="3B14A7EE" w:rsidR="002A70A1" w:rsidRPr="006C3F4A" w:rsidRDefault="002A70A1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1 cahier ligné de ty</w:t>
      </w:r>
      <w:r w:rsidR="00A536D3">
        <w:rPr>
          <w:rFonts w:ascii="KG First Time In Forever" w:hAnsi="KG First Time In Forever"/>
        </w:rPr>
        <w:t>p</w:t>
      </w:r>
      <w:r w:rsidRPr="006C3F4A">
        <w:rPr>
          <w:rFonts w:ascii="KG First Time In Forever" w:hAnsi="KG First Time In Forever"/>
        </w:rPr>
        <w:t xml:space="preserve">e </w:t>
      </w:r>
      <w:r w:rsidRPr="006C3F4A">
        <w:rPr>
          <w:rFonts w:ascii="KG First Time In Forever" w:hAnsi="KG First Time In Forever"/>
          <w:i/>
          <w:iCs/>
        </w:rPr>
        <w:t>Canada;</w:t>
      </w:r>
    </w:p>
    <w:p w14:paraId="7D0D51A7" w14:textId="77777777" w:rsidR="002A70A1" w:rsidRPr="006C3F4A" w:rsidRDefault="002A70A1" w:rsidP="002A70A1">
      <w:pPr>
        <w:pStyle w:val="Paragraphedeliste"/>
        <w:rPr>
          <w:rFonts w:ascii="KG First Time In Forever" w:hAnsi="KG First Time In Forever"/>
        </w:rPr>
      </w:pPr>
    </w:p>
    <w:p w14:paraId="32A5D48A" w14:textId="41B7E1DB" w:rsidR="00AC727F" w:rsidRPr="006C3F4A" w:rsidRDefault="00AC727F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 xml:space="preserve">1 album de coupure </w:t>
      </w:r>
      <w:r w:rsidR="00D76F8F" w:rsidRPr="006C3F4A">
        <w:rPr>
          <w:rFonts w:ascii="KG First Time In Forever" w:hAnsi="KG First Time In Forever"/>
        </w:rPr>
        <w:t>de type</w:t>
      </w:r>
      <w:r w:rsidR="00D21A80" w:rsidRPr="006C3F4A">
        <w:rPr>
          <w:rFonts w:ascii="KG First Time In Forever" w:hAnsi="KG First Time In Forever"/>
        </w:rPr>
        <w:t xml:space="preserve"> </w:t>
      </w:r>
      <w:proofErr w:type="spellStart"/>
      <w:r w:rsidRPr="006C3F4A">
        <w:rPr>
          <w:rFonts w:ascii="KG First Time In Forever" w:hAnsi="KG First Time In Forever"/>
          <w:i/>
        </w:rPr>
        <w:t>scrapbook</w:t>
      </w:r>
      <w:proofErr w:type="spellEnd"/>
      <w:r w:rsidRPr="006C3F4A">
        <w:rPr>
          <w:rFonts w:ascii="KG First Time In Forever" w:hAnsi="KG First Time In Forever"/>
        </w:rPr>
        <w:t>, 20 feuilles, 35,5 cm x 27,9 cm</w:t>
      </w:r>
      <w:r w:rsidR="0053443C" w:rsidRPr="006C3F4A">
        <w:rPr>
          <w:rFonts w:ascii="KG First Time In Forever" w:hAnsi="KG First Time In Forever"/>
        </w:rPr>
        <w:t>;</w:t>
      </w:r>
    </w:p>
    <w:p w14:paraId="1ED7841B" w14:textId="77777777" w:rsidR="00611FDC" w:rsidRPr="006C3F4A" w:rsidRDefault="00611FDC" w:rsidP="00CA16A3">
      <w:pPr>
        <w:ind w:left="426" w:hanging="284"/>
        <w:rPr>
          <w:rFonts w:ascii="KG First Time In Forever" w:hAnsi="KG First Time In Forever"/>
        </w:rPr>
      </w:pPr>
    </w:p>
    <w:p w14:paraId="4CF3CEB5" w14:textId="505615FB" w:rsidR="00611FDC" w:rsidRPr="006C3F4A" w:rsidRDefault="00C016D7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 xml:space="preserve">1 cahier à anneaux de 1 </w:t>
      </w:r>
      <w:r w:rsidRPr="006C3F4A">
        <w:rPr>
          <w:rFonts w:ascii="Cambria" w:hAnsi="Cambria" w:cs="Cambria"/>
        </w:rPr>
        <w:t>½</w:t>
      </w:r>
      <w:r w:rsidRPr="006C3F4A">
        <w:rPr>
          <w:rFonts w:ascii="KG First Time In Forever" w:hAnsi="KG First Time In Forever" w:cs="KG First Time In Forever"/>
        </w:rPr>
        <w:t> </w:t>
      </w:r>
      <w:r w:rsidRPr="006C3F4A">
        <w:rPr>
          <w:rFonts w:ascii="KG First Time In Forever" w:hAnsi="KG First Time In Forever"/>
        </w:rPr>
        <w:t>pouce;</w:t>
      </w:r>
    </w:p>
    <w:p w14:paraId="48D370F1" w14:textId="77777777" w:rsidR="00812D47" w:rsidRPr="006C3F4A" w:rsidRDefault="00812D47" w:rsidP="00CA16A3">
      <w:pPr>
        <w:pStyle w:val="Paragraphedeliste"/>
        <w:ind w:left="426" w:hanging="284"/>
        <w:rPr>
          <w:rFonts w:ascii="KG First Time In Forever" w:hAnsi="KG First Time In Forever"/>
        </w:rPr>
      </w:pPr>
    </w:p>
    <w:p w14:paraId="119629EF" w14:textId="499C3F5A" w:rsidR="00812D47" w:rsidRPr="006C3F4A" w:rsidRDefault="00812D47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1 taille-crayon avec réservoir;</w:t>
      </w:r>
    </w:p>
    <w:p w14:paraId="0405EA2D" w14:textId="77777777" w:rsidR="00812D47" w:rsidRPr="006C3F4A" w:rsidRDefault="00812D47" w:rsidP="00CA16A3">
      <w:pPr>
        <w:pStyle w:val="Paragraphedeliste"/>
        <w:ind w:left="426" w:hanging="284"/>
        <w:rPr>
          <w:rFonts w:ascii="KG First Time In Forever" w:hAnsi="KG First Time In Forever"/>
        </w:rPr>
      </w:pPr>
    </w:p>
    <w:p w14:paraId="05AB9A2D" w14:textId="71F584D4" w:rsidR="008027CC" w:rsidRPr="006C3F4A" w:rsidRDefault="00C016D7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1 sarrau à peinture</w:t>
      </w:r>
      <w:r w:rsidR="008027CC" w:rsidRPr="006C3F4A">
        <w:rPr>
          <w:rFonts w:ascii="KG First Time In Forever" w:hAnsi="KG First Time In Forever"/>
        </w:rPr>
        <w:t>;</w:t>
      </w:r>
    </w:p>
    <w:p w14:paraId="57EC29CC" w14:textId="77777777" w:rsidR="00812D47" w:rsidRPr="006C3F4A" w:rsidRDefault="00812D47" w:rsidP="00CA16A3">
      <w:pPr>
        <w:pStyle w:val="Paragraphedeliste"/>
        <w:ind w:left="426" w:hanging="284"/>
        <w:rPr>
          <w:rFonts w:ascii="KG First Time In Forever" w:hAnsi="KG First Time In Forever"/>
        </w:rPr>
      </w:pPr>
    </w:p>
    <w:p w14:paraId="72F5B9F7" w14:textId="23E5791F" w:rsidR="00812D47" w:rsidRPr="006C3F4A" w:rsidRDefault="00812D47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1 paire de ciseaux à bouts ronds</w:t>
      </w:r>
      <w:r w:rsidR="00211E57" w:rsidRPr="006C3F4A">
        <w:rPr>
          <w:rFonts w:ascii="KG First Time In Forever" w:hAnsi="KG First Time In Forever"/>
        </w:rPr>
        <w:t xml:space="preserve"> (si votre enfant est gaucher, choisir des ciseaux pour gaucher);</w:t>
      </w:r>
    </w:p>
    <w:p w14:paraId="23466E3E" w14:textId="77777777" w:rsidR="005605F1" w:rsidRPr="006C3F4A" w:rsidRDefault="005605F1" w:rsidP="00CA16A3">
      <w:pPr>
        <w:pStyle w:val="Paragraphedeliste"/>
        <w:ind w:left="426" w:hanging="284"/>
        <w:rPr>
          <w:rFonts w:ascii="KG First Time In Forever" w:hAnsi="KG First Time In Forever"/>
        </w:rPr>
      </w:pPr>
    </w:p>
    <w:p w14:paraId="5FFFF559" w14:textId="7E6B45AF" w:rsidR="005605F1" w:rsidRPr="006C3F4A" w:rsidRDefault="005605F1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1 bâton de colle blanche 40 g;</w:t>
      </w:r>
    </w:p>
    <w:p w14:paraId="5AF281E5" w14:textId="77777777" w:rsidR="00812D47" w:rsidRPr="006C3F4A" w:rsidRDefault="00812D47" w:rsidP="00CA16A3">
      <w:pPr>
        <w:pStyle w:val="Paragraphedeliste"/>
        <w:ind w:left="426" w:hanging="284"/>
        <w:rPr>
          <w:rFonts w:ascii="KG First Time In Forever" w:hAnsi="KG First Time In Forever"/>
        </w:rPr>
      </w:pPr>
    </w:p>
    <w:p w14:paraId="2F65441B" w14:textId="420F04BE" w:rsidR="00812D47" w:rsidRPr="006C3F4A" w:rsidRDefault="00812D47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1 étui à crayons à double compartiments;</w:t>
      </w:r>
    </w:p>
    <w:p w14:paraId="79743357" w14:textId="77777777" w:rsidR="005605F1" w:rsidRPr="006C3F4A" w:rsidRDefault="005605F1" w:rsidP="00CA16A3">
      <w:pPr>
        <w:pStyle w:val="Paragraphedeliste"/>
        <w:ind w:left="426" w:hanging="284"/>
        <w:rPr>
          <w:rFonts w:ascii="KG First Time In Forever" w:hAnsi="KG First Time In Forever"/>
        </w:rPr>
      </w:pPr>
    </w:p>
    <w:p w14:paraId="5C3ED972" w14:textId="0E56B60F" w:rsidR="00812D47" w:rsidRPr="008679C7" w:rsidRDefault="00FF6F0C" w:rsidP="003306C5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8679C7">
        <w:rPr>
          <w:rFonts w:ascii="KG First Time In Forever" w:hAnsi="KG First Time In Forever"/>
        </w:rPr>
        <w:t>2</w:t>
      </w:r>
      <w:r w:rsidR="005605F1" w:rsidRPr="008679C7">
        <w:rPr>
          <w:rFonts w:ascii="KG First Time In Forever" w:hAnsi="KG First Time In Forever"/>
        </w:rPr>
        <w:t xml:space="preserve"> boite</w:t>
      </w:r>
      <w:r w:rsidRPr="008679C7">
        <w:rPr>
          <w:rFonts w:ascii="KG First Time In Forever" w:hAnsi="KG First Time In Forever"/>
        </w:rPr>
        <w:t xml:space="preserve">s </w:t>
      </w:r>
      <w:r w:rsidR="005605F1" w:rsidRPr="008679C7">
        <w:rPr>
          <w:rFonts w:ascii="KG First Time In Forever" w:hAnsi="KG First Time In Forever"/>
        </w:rPr>
        <w:t xml:space="preserve">de </w:t>
      </w:r>
      <w:r w:rsidR="00687FB5" w:rsidRPr="008679C7">
        <w:rPr>
          <w:rFonts w:ascii="KG First Time In Forever" w:hAnsi="KG First Time In Forever"/>
        </w:rPr>
        <w:t xml:space="preserve">16 </w:t>
      </w:r>
      <w:r w:rsidR="005605F1" w:rsidRPr="008679C7">
        <w:rPr>
          <w:rFonts w:ascii="KG First Time In Forever" w:hAnsi="KG First Time In Forever"/>
        </w:rPr>
        <w:t>crayons</w:t>
      </w:r>
      <w:r w:rsidR="00616FB5" w:rsidRPr="008679C7">
        <w:rPr>
          <w:rFonts w:ascii="KG First Time In Forever" w:hAnsi="KG First Time In Forever"/>
        </w:rPr>
        <w:t xml:space="preserve">-feutres lavables à pointe large de type </w:t>
      </w:r>
      <w:proofErr w:type="spellStart"/>
      <w:r w:rsidR="00616FB5" w:rsidRPr="008679C7">
        <w:rPr>
          <w:rFonts w:ascii="KG First Time In Forever" w:hAnsi="KG First Time In Forever"/>
          <w:i/>
          <w:iCs/>
        </w:rPr>
        <w:t>Crayola</w:t>
      </w:r>
      <w:proofErr w:type="spellEnd"/>
      <w:r w:rsidR="00496391" w:rsidRPr="008679C7">
        <w:rPr>
          <w:rFonts w:ascii="KG First Time In Forever" w:hAnsi="KG First Time In Forever"/>
        </w:rPr>
        <w:t>;</w:t>
      </w:r>
      <w:r w:rsidR="00616FB5" w:rsidRPr="008679C7">
        <w:rPr>
          <w:rFonts w:ascii="KG First Time In Forever" w:hAnsi="KG First Time In Forever"/>
        </w:rPr>
        <w:t xml:space="preserve"> </w:t>
      </w:r>
    </w:p>
    <w:p w14:paraId="3B07514F" w14:textId="77777777" w:rsidR="00616FB5" w:rsidRPr="00687FB5" w:rsidRDefault="00616FB5" w:rsidP="00616FB5">
      <w:pPr>
        <w:rPr>
          <w:rFonts w:ascii="KG First Time In Forever" w:hAnsi="KG First Time In Forever"/>
        </w:rPr>
      </w:pPr>
    </w:p>
    <w:p w14:paraId="08A27A6A" w14:textId="148C7C1F" w:rsidR="00812D47" w:rsidRPr="006C3F4A" w:rsidRDefault="00812D47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1 boite de crayons à colorier en bois de bonne qualité;</w:t>
      </w:r>
    </w:p>
    <w:p w14:paraId="042AA354" w14:textId="77777777" w:rsidR="008027CC" w:rsidRPr="006C3F4A" w:rsidRDefault="008027CC" w:rsidP="00CA16A3">
      <w:pPr>
        <w:pStyle w:val="Paragraphedeliste"/>
        <w:ind w:left="426" w:hanging="284"/>
        <w:rPr>
          <w:rFonts w:ascii="KG First Time In Forever" w:hAnsi="KG First Time In Forever"/>
        </w:rPr>
      </w:pPr>
    </w:p>
    <w:p w14:paraId="72C88748" w14:textId="77777777" w:rsidR="009159E5" w:rsidRPr="006C3F4A" w:rsidRDefault="00FA2DA0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1 serviette pour la détente;</w:t>
      </w:r>
    </w:p>
    <w:p w14:paraId="11FAD716" w14:textId="77777777" w:rsidR="00C83932" w:rsidRPr="006C3F4A" w:rsidRDefault="00C83932" w:rsidP="00CA16A3">
      <w:pPr>
        <w:pStyle w:val="Paragraphedeliste"/>
        <w:ind w:left="426" w:hanging="284"/>
        <w:rPr>
          <w:rFonts w:ascii="KG First Time In Forever" w:hAnsi="KG First Time In Forever"/>
        </w:rPr>
      </w:pPr>
    </w:p>
    <w:p w14:paraId="5F1A1944" w14:textId="1EBCF4FD" w:rsidR="00C83932" w:rsidRPr="006C3F4A" w:rsidRDefault="00C83932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 xml:space="preserve">1 </w:t>
      </w:r>
      <w:r w:rsidR="00642B3C" w:rsidRPr="006C3F4A">
        <w:rPr>
          <w:rFonts w:ascii="KG First Time In Forever" w:hAnsi="KG First Time In Forever"/>
        </w:rPr>
        <w:t>bouteille d’eau réutilisable</w:t>
      </w:r>
      <w:r w:rsidRPr="006C3F4A">
        <w:rPr>
          <w:rFonts w:ascii="KG First Time In Forever" w:hAnsi="KG First Time In Forever"/>
        </w:rPr>
        <w:t>;</w:t>
      </w:r>
    </w:p>
    <w:p w14:paraId="07484157" w14:textId="77777777" w:rsidR="00FA2DA0" w:rsidRPr="006C3F4A" w:rsidRDefault="00FA2DA0" w:rsidP="00CA16A3">
      <w:pPr>
        <w:ind w:left="426" w:hanging="284"/>
        <w:rPr>
          <w:rFonts w:ascii="KG First Time In Forever" w:hAnsi="KG First Time In Forever"/>
        </w:rPr>
      </w:pPr>
    </w:p>
    <w:p w14:paraId="79FF4ED7" w14:textId="1E930EFC" w:rsidR="00E97948" w:rsidRPr="006C3F4A" w:rsidRDefault="00E97948" w:rsidP="00CA16A3">
      <w:pPr>
        <w:pStyle w:val="Paragraphedeliste"/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Un ensemble de rechange : sous-vêtement, pantalon, bas</w:t>
      </w:r>
      <w:r w:rsidR="00690844" w:rsidRPr="006C3F4A">
        <w:rPr>
          <w:rFonts w:ascii="KG First Time In Forever" w:hAnsi="KG First Time In Forever"/>
        </w:rPr>
        <w:t>, chandail</w:t>
      </w:r>
      <w:r w:rsidRPr="006C3F4A">
        <w:rPr>
          <w:rFonts w:ascii="KG First Time In Forever" w:hAnsi="KG First Time In Forever"/>
        </w:rPr>
        <w:t>. Le tout dans un sac de plastique</w:t>
      </w:r>
      <w:r w:rsidR="00132CF8" w:rsidRPr="006C3F4A">
        <w:rPr>
          <w:rFonts w:ascii="KG First Time In Forever" w:hAnsi="KG First Time In Forever"/>
        </w:rPr>
        <w:t xml:space="preserve"> </w:t>
      </w:r>
      <w:r w:rsidR="00DD3698" w:rsidRPr="006C3F4A">
        <w:rPr>
          <w:rFonts w:ascii="KG First Time In Forever" w:hAnsi="KG First Time In Forever"/>
        </w:rPr>
        <w:t>genre</w:t>
      </w:r>
      <w:r w:rsidR="00132CF8" w:rsidRPr="006C3F4A">
        <w:rPr>
          <w:rFonts w:ascii="KG First Time In Forever" w:hAnsi="KG First Time In Forever"/>
        </w:rPr>
        <w:t xml:space="preserve"> </w:t>
      </w:r>
      <w:proofErr w:type="spellStart"/>
      <w:r w:rsidR="00132CF8" w:rsidRPr="006C3F4A">
        <w:rPr>
          <w:rFonts w:ascii="KG First Time In Forever" w:hAnsi="KG First Time In Forever"/>
          <w:i/>
        </w:rPr>
        <w:t>Ziploc</w:t>
      </w:r>
      <w:proofErr w:type="spellEnd"/>
      <w:r w:rsidRPr="006C3F4A">
        <w:rPr>
          <w:rFonts w:ascii="KG First Time In Forever" w:hAnsi="KG First Time In Forever"/>
        </w:rPr>
        <w:t>. Juste au cas…</w:t>
      </w:r>
    </w:p>
    <w:p w14:paraId="00A7BC09" w14:textId="77777777" w:rsidR="004836EC" w:rsidRPr="006C3F4A" w:rsidRDefault="004836EC" w:rsidP="004836EC">
      <w:pPr>
        <w:pStyle w:val="Paragraphedeliste"/>
        <w:rPr>
          <w:rFonts w:ascii="KG First Time In Forever" w:hAnsi="KG First Time In Forever"/>
        </w:rPr>
      </w:pPr>
    </w:p>
    <w:p w14:paraId="0AB29917" w14:textId="30005CDD" w:rsidR="004836EC" w:rsidRPr="00201A40" w:rsidRDefault="004836EC" w:rsidP="00201A40">
      <w:pPr>
        <w:pStyle w:val="Paragraphedeliste"/>
        <w:numPr>
          <w:ilvl w:val="0"/>
          <w:numId w:val="2"/>
        </w:numPr>
        <w:ind w:left="426" w:hanging="284"/>
        <w:jc w:val="both"/>
        <w:rPr>
          <w:rFonts w:ascii="KG First Time In Forever" w:hAnsi="KG First Time In Forever"/>
          <w:i/>
          <w:iCs/>
        </w:rPr>
      </w:pPr>
      <w:r w:rsidRPr="006C3F4A">
        <w:rPr>
          <w:rFonts w:ascii="KG First Time In Forever" w:hAnsi="KG First Time In Forever"/>
        </w:rPr>
        <w:t>Deux paires de chaussures</w:t>
      </w:r>
      <w:r w:rsidR="001B1395">
        <w:rPr>
          <w:rFonts w:ascii="KG First Time In Forever" w:hAnsi="KG First Time In Forever"/>
        </w:rPr>
        <w:t xml:space="preserve"> </w:t>
      </w:r>
      <w:r w:rsidRPr="006C3F4A">
        <w:rPr>
          <w:rFonts w:ascii="KG First Time In Forever" w:hAnsi="KG First Time In Forever"/>
        </w:rPr>
        <w:t>(une pour l’intérieur et une pour l’extérieur).</w:t>
      </w:r>
      <w:r w:rsidR="004151E9">
        <w:rPr>
          <w:rFonts w:ascii="KG First Time In Forever" w:hAnsi="KG First Time In Forever"/>
        </w:rPr>
        <w:t xml:space="preserve"> </w:t>
      </w:r>
      <w:r w:rsidR="007D0C99" w:rsidRPr="00201A40">
        <w:rPr>
          <w:rFonts w:ascii="KG First Time In Forever" w:hAnsi="KG First Time In Forever"/>
          <w:i/>
          <w:iCs/>
        </w:rPr>
        <w:t xml:space="preserve">Si vous prévoyez faire l’achat de nouvelles chaussures, nous </w:t>
      </w:r>
      <w:r w:rsidR="004E58F3" w:rsidRPr="00201A40">
        <w:rPr>
          <w:rFonts w:ascii="KG First Time In Forever" w:hAnsi="KG First Time In Forever"/>
          <w:i/>
          <w:iCs/>
        </w:rPr>
        <w:t>vous suggérons</w:t>
      </w:r>
      <w:r w:rsidR="00201A40" w:rsidRPr="00201A40">
        <w:rPr>
          <w:rFonts w:ascii="KG First Time In Forever" w:hAnsi="KG First Time In Forever"/>
          <w:i/>
          <w:iCs/>
        </w:rPr>
        <w:t xml:space="preserve"> avec attaches velcro.</w:t>
      </w:r>
    </w:p>
    <w:p w14:paraId="52807CB3" w14:textId="77777777" w:rsidR="00274A37" w:rsidRPr="006C3F4A" w:rsidRDefault="00274A37" w:rsidP="00CA16A3">
      <w:pPr>
        <w:pStyle w:val="Paragraphedeliste"/>
        <w:ind w:left="426" w:hanging="284"/>
        <w:rPr>
          <w:rFonts w:ascii="KG First Time In Forever" w:hAnsi="KG First Time In Forever"/>
        </w:rPr>
      </w:pPr>
    </w:p>
    <w:p w14:paraId="263CBCC4" w14:textId="77777777" w:rsidR="00274A37" w:rsidRPr="006C3F4A" w:rsidRDefault="00274A37" w:rsidP="00CA16A3">
      <w:pPr>
        <w:numPr>
          <w:ilvl w:val="0"/>
          <w:numId w:val="2"/>
        </w:numPr>
        <w:ind w:left="426" w:hanging="284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Un élève souriant et débordant d’énergie.</w:t>
      </w:r>
    </w:p>
    <w:p w14:paraId="03226799" w14:textId="08F6D176" w:rsidR="00E97948" w:rsidRDefault="00E97948" w:rsidP="00E97948">
      <w:pPr>
        <w:pStyle w:val="Paragraphedeliste"/>
        <w:ind w:left="0"/>
        <w:rPr>
          <w:rFonts w:ascii="KG First Time In Forever" w:hAnsi="KG First Time In Forever"/>
        </w:rPr>
      </w:pPr>
    </w:p>
    <w:p w14:paraId="7FCE40F4" w14:textId="6588D76E" w:rsidR="00442C52" w:rsidRPr="002F4244" w:rsidRDefault="001720F2" w:rsidP="001720F2">
      <w:pPr>
        <w:pStyle w:val="Paragraphedeliste"/>
        <w:ind w:left="-142"/>
        <w:rPr>
          <w:rFonts w:ascii="KG First Time In Forever" w:hAnsi="KG First Time In Forever"/>
        </w:rPr>
      </w:pPr>
      <w:r w:rsidRPr="002F4244">
        <w:rPr>
          <w:rFonts w:ascii="KG First Time In Forever" w:hAnsi="KG First Time In Forever"/>
        </w:rPr>
        <w:t>*Les marques sont à titre</w:t>
      </w:r>
      <w:r w:rsidR="00C14577" w:rsidRPr="002F4244">
        <w:rPr>
          <w:rFonts w:ascii="KG First Time In Forever" w:hAnsi="KG First Time In Forever"/>
        </w:rPr>
        <w:t xml:space="preserve"> indicatif</w:t>
      </w:r>
      <w:r w:rsidRPr="002F4244">
        <w:rPr>
          <w:rFonts w:ascii="KG First Time In Forever" w:hAnsi="KG First Time In Forever"/>
        </w:rPr>
        <w:t xml:space="preserve"> seulement.</w:t>
      </w:r>
    </w:p>
    <w:p w14:paraId="20A9BEC9" w14:textId="77777777" w:rsidR="001720F2" w:rsidRDefault="001720F2" w:rsidP="00600C0D">
      <w:pPr>
        <w:ind w:left="-142"/>
        <w:rPr>
          <w:rFonts w:ascii="KG First Time In Forever" w:hAnsi="KG First Time In Forever"/>
          <w:b/>
          <w:bCs/>
        </w:rPr>
      </w:pPr>
    </w:p>
    <w:p w14:paraId="59ED1B7E" w14:textId="4A119C66" w:rsidR="00EE1DF2" w:rsidRPr="006C3F4A" w:rsidRDefault="00EE1DF2" w:rsidP="00600C0D">
      <w:pPr>
        <w:ind w:left="-142"/>
        <w:rPr>
          <w:rFonts w:ascii="KG First Time In Forever" w:hAnsi="KG First Time In Forever"/>
          <w:b/>
          <w:bCs/>
        </w:rPr>
      </w:pPr>
      <w:r w:rsidRPr="006C3F4A">
        <w:rPr>
          <w:rFonts w:ascii="KG First Time In Forever" w:hAnsi="KG First Time In Forever"/>
          <w:b/>
          <w:bCs/>
        </w:rPr>
        <w:t xml:space="preserve">Il est important que </w:t>
      </w:r>
      <w:r w:rsidR="00F12644" w:rsidRPr="00D14904">
        <w:rPr>
          <w:rFonts w:ascii="KG First Time In Forever" w:hAnsi="KG First Time In Forever"/>
          <w:b/>
          <w:bCs/>
        </w:rPr>
        <w:t>tout</w:t>
      </w:r>
      <w:r w:rsidR="00F12644" w:rsidRPr="006C3F4A">
        <w:rPr>
          <w:rFonts w:ascii="KG First Time In Forever" w:hAnsi="KG First Time In Forever"/>
          <w:b/>
          <w:bCs/>
        </w:rPr>
        <w:t xml:space="preserve"> le matériel</w:t>
      </w:r>
      <w:r w:rsidRPr="006C3F4A">
        <w:rPr>
          <w:rFonts w:ascii="KG First Time In Forever" w:hAnsi="KG First Time In Forever"/>
          <w:b/>
          <w:bCs/>
        </w:rPr>
        <w:t xml:space="preserve"> soit </w:t>
      </w:r>
      <w:r w:rsidRPr="00D14904">
        <w:rPr>
          <w:rFonts w:ascii="KG First Time In Forever" w:hAnsi="KG First Time In Forever"/>
          <w:b/>
          <w:bCs/>
        </w:rPr>
        <w:t>bien identifié</w:t>
      </w:r>
      <w:r w:rsidRPr="006C3F4A">
        <w:rPr>
          <w:rFonts w:ascii="KG First Time In Forever" w:hAnsi="KG First Time In Forever"/>
          <w:b/>
          <w:bCs/>
        </w:rPr>
        <w:t xml:space="preserve"> au nom de l’enfant.</w:t>
      </w:r>
    </w:p>
    <w:p w14:paraId="7DC851CB" w14:textId="77777777" w:rsidR="00442C52" w:rsidRPr="006C3F4A" w:rsidRDefault="00442C52" w:rsidP="00974AC6">
      <w:pPr>
        <w:ind w:left="-142"/>
        <w:rPr>
          <w:rFonts w:ascii="KG First Time In Forever" w:hAnsi="KG First Time In Forever"/>
        </w:rPr>
      </w:pPr>
    </w:p>
    <w:p w14:paraId="79B46421" w14:textId="77777777" w:rsidR="00DD3698" w:rsidRPr="006C3F4A" w:rsidRDefault="002B1ADA" w:rsidP="00974AC6">
      <w:pPr>
        <w:ind w:left="-142"/>
        <w:rPr>
          <w:rFonts w:ascii="KG First Time In Forever" w:hAnsi="KG First Time In Forever"/>
          <w:bCs/>
        </w:rPr>
      </w:pPr>
      <w:r w:rsidRPr="00153833">
        <w:rPr>
          <w:rFonts w:ascii="KG First Time In Forever" w:hAnsi="KG First Time In Forever"/>
          <w:b/>
        </w:rPr>
        <w:t>Collation</w:t>
      </w:r>
      <w:r w:rsidRPr="006C3F4A">
        <w:rPr>
          <w:rFonts w:ascii="KG First Time In Forever" w:hAnsi="KG First Time In Forever"/>
          <w:bCs/>
        </w:rPr>
        <w:t> </w:t>
      </w:r>
      <w:r w:rsidRPr="006C3F4A">
        <w:rPr>
          <w:rFonts w:ascii="KG First Time In Forever" w:hAnsi="KG First Time In Forever"/>
        </w:rPr>
        <w:t xml:space="preserve">: </w:t>
      </w:r>
      <w:r w:rsidR="003B2057" w:rsidRPr="006C3F4A">
        <w:rPr>
          <w:rFonts w:ascii="KG First Time In Forever" w:hAnsi="KG First Time In Forever"/>
        </w:rPr>
        <w:t>l</w:t>
      </w:r>
      <w:r w:rsidR="00544FB6" w:rsidRPr="006C3F4A">
        <w:rPr>
          <w:rFonts w:ascii="KG First Time In Forever" w:hAnsi="KG First Time In Forever"/>
          <w:bCs/>
        </w:rPr>
        <w:t>es enfants prennent deux collations (une en avant-midi et l’autre en après-midi). I</w:t>
      </w:r>
      <w:r w:rsidR="00611FDC" w:rsidRPr="006C3F4A">
        <w:rPr>
          <w:rFonts w:ascii="KG First Time In Forever" w:hAnsi="KG First Time In Forever"/>
          <w:bCs/>
        </w:rPr>
        <w:t xml:space="preserve">l est important de </w:t>
      </w:r>
      <w:r w:rsidR="00611FDC" w:rsidRPr="00153833">
        <w:rPr>
          <w:rFonts w:ascii="KG First Time In Forever" w:hAnsi="KG First Time In Forever"/>
          <w:b/>
        </w:rPr>
        <w:t xml:space="preserve">les mettre dans un sac genre </w:t>
      </w:r>
      <w:proofErr w:type="spellStart"/>
      <w:r w:rsidRPr="00153833">
        <w:rPr>
          <w:rFonts w:ascii="KG First Time In Forever" w:hAnsi="KG First Time In Forever"/>
          <w:b/>
          <w:i/>
        </w:rPr>
        <w:t>Ziploc</w:t>
      </w:r>
      <w:proofErr w:type="spellEnd"/>
      <w:r w:rsidR="00611FDC" w:rsidRPr="006C3F4A">
        <w:rPr>
          <w:rFonts w:ascii="KG First Time In Forever" w:hAnsi="KG First Time In Forever"/>
          <w:bCs/>
        </w:rPr>
        <w:t xml:space="preserve"> pour qu'il n'y ait pas de dégâts dans </w:t>
      </w:r>
      <w:r w:rsidR="00611FDC" w:rsidRPr="00153833">
        <w:rPr>
          <w:rFonts w:ascii="KG First Time In Forever" w:hAnsi="KG First Time In Forever"/>
          <w:bCs/>
        </w:rPr>
        <w:t>le sac à dos</w:t>
      </w:r>
      <w:r w:rsidR="00611FDC" w:rsidRPr="006C3F4A">
        <w:rPr>
          <w:rFonts w:ascii="KG First Time In Forever" w:hAnsi="KG First Time In Forever"/>
          <w:bCs/>
        </w:rPr>
        <w:t>.</w:t>
      </w:r>
    </w:p>
    <w:p w14:paraId="1872321D" w14:textId="77777777" w:rsidR="00DD3698" w:rsidRPr="006C3F4A" w:rsidRDefault="00DD3698" w:rsidP="00974AC6">
      <w:pPr>
        <w:ind w:left="-142"/>
        <w:rPr>
          <w:rFonts w:ascii="KG First Time In Forever" w:hAnsi="KG First Time In Forever"/>
          <w:bCs/>
        </w:rPr>
      </w:pPr>
    </w:p>
    <w:p w14:paraId="6FF93A34" w14:textId="77777777" w:rsidR="00EE1DF2" w:rsidRPr="00153833" w:rsidRDefault="00EE1DF2" w:rsidP="00974AC6">
      <w:pPr>
        <w:ind w:left="-142"/>
        <w:rPr>
          <w:rFonts w:ascii="KG First Time In Forever" w:hAnsi="KG First Time In Forever"/>
          <w:b/>
        </w:rPr>
      </w:pPr>
      <w:r w:rsidRPr="006C3F4A">
        <w:rPr>
          <w:rFonts w:ascii="KG First Time In Forever" w:hAnsi="KG First Time In Forever"/>
          <w:bCs/>
        </w:rPr>
        <w:t>De plus, si votre enfant d</w:t>
      </w:r>
      <w:r w:rsidR="00C83932" w:rsidRPr="006C3F4A">
        <w:rPr>
          <w:rFonts w:ascii="KG First Time In Forever" w:hAnsi="KG First Time In Forever"/>
          <w:bCs/>
        </w:rPr>
        <w:t>i</w:t>
      </w:r>
      <w:r w:rsidRPr="006C3F4A">
        <w:rPr>
          <w:rFonts w:ascii="KG First Time In Forever" w:hAnsi="KG First Time In Forever"/>
          <w:bCs/>
        </w:rPr>
        <w:t>ne à l'école, son d</w:t>
      </w:r>
      <w:r w:rsidR="00C83932" w:rsidRPr="006C3F4A">
        <w:rPr>
          <w:rFonts w:ascii="KG First Time In Forever" w:hAnsi="KG First Time In Forever"/>
          <w:bCs/>
        </w:rPr>
        <w:t>i</w:t>
      </w:r>
      <w:r w:rsidRPr="006C3F4A">
        <w:rPr>
          <w:rFonts w:ascii="KG First Time In Forever" w:hAnsi="KG First Time In Forever"/>
          <w:bCs/>
        </w:rPr>
        <w:t>ner doit être dans un sac à part</w:t>
      </w:r>
      <w:r w:rsidR="00B3441F" w:rsidRPr="006C3F4A">
        <w:rPr>
          <w:rFonts w:ascii="KG First Time In Forever" w:hAnsi="KG First Time In Forever"/>
          <w:bCs/>
        </w:rPr>
        <w:t xml:space="preserve">. </w:t>
      </w:r>
      <w:r w:rsidR="00B3441F" w:rsidRPr="00153833">
        <w:rPr>
          <w:rFonts w:ascii="KG First Time In Forever" w:hAnsi="KG First Time In Forever"/>
          <w:b/>
        </w:rPr>
        <w:t>D</w:t>
      </w:r>
      <w:r w:rsidRPr="00153833">
        <w:rPr>
          <w:rFonts w:ascii="KG First Time In Forever" w:hAnsi="KG First Time In Forever"/>
          <w:b/>
        </w:rPr>
        <w:t>onc, la collation dans le sac à dos et le d</w:t>
      </w:r>
      <w:r w:rsidR="00C83932" w:rsidRPr="00153833">
        <w:rPr>
          <w:rFonts w:ascii="KG First Time In Forever" w:hAnsi="KG First Time In Forever"/>
          <w:b/>
        </w:rPr>
        <w:t>i</w:t>
      </w:r>
      <w:r w:rsidRPr="00153833">
        <w:rPr>
          <w:rFonts w:ascii="KG First Time In Forever" w:hAnsi="KG First Time In Forever"/>
          <w:b/>
        </w:rPr>
        <w:t>ner dans un sac</w:t>
      </w:r>
      <w:r w:rsidR="00D33F87" w:rsidRPr="00153833">
        <w:rPr>
          <w:rFonts w:ascii="KG First Time In Forever" w:hAnsi="KG First Time In Forever"/>
          <w:b/>
        </w:rPr>
        <w:t>-repas</w:t>
      </w:r>
      <w:r w:rsidRPr="00153833">
        <w:rPr>
          <w:rFonts w:ascii="KG First Time In Forever" w:hAnsi="KG First Time In Forever"/>
          <w:b/>
        </w:rPr>
        <w:t>.</w:t>
      </w:r>
    </w:p>
    <w:p w14:paraId="473ADB85" w14:textId="77777777" w:rsidR="00611FDC" w:rsidRPr="006C3F4A" w:rsidRDefault="00611FDC" w:rsidP="00974AC6">
      <w:pPr>
        <w:ind w:left="-142"/>
        <w:rPr>
          <w:rFonts w:ascii="KG First Time In Forever" w:hAnsi="KG First Time In Forever"/>
          <w:bCs/>
        </w:rPr>
      </w:pPr>
    </w:p>
    <w:p w14:paraId="38045642" w14:textId="60A81526" w:rsidR="00F12644" w:rsidRPr="006C3F4A" w:rsidRDefault="00C016D7" w:rsidP="00974AC6">
      <w:pPr>
        <w:ind w:left="-142"/>
        <w:rPr>
          <w:rFonts w:ascii="KG First Time In Forever" w:hAnsi="KG First Time In Forever"/>
          <w:bCs/>
        </w:rPr>
      </w:pPr>
      <w:r w:rsidRPr="006C3F4A">
        <w:rPr>
          <w:rFonts w:ascii="KG First Time In Forever" w:hAnsi="KG First Time In Forever"/>
          <w:bCs/>
        </w:rPr>
        <w:t>Bonne année scolaire!</w:t>
      </w:r>
    </w:p>
    <w:p w14:paraId="66D39B0C" w14:textId="0F105CC0" w:rsidR="00454924" w:rsidRDefault="00454924" w:rsidP="00974AC6">
      <w:pPr>
        <w:ind w:left="-142"/>
        <w:rPr>
          <w:rFonts w:ascii="KG First Time In Forever" w:hAnsi="KG First Time In Forever"/>
          <w:bCs/>
        </w:rPr>
      </w:pPr>
    </w:p>
    <w:p w14:paraId="01C2E8FA" w14:textId="2D706D47" w:rsidR="00442C52" w:rsidRDefault="00442C52" w:rsidP="00974AC6">
      <w:pPr>
        <w:ind w:left="-142"/>
        <w:rPr>
          <w:rFonts w:ascii="KG First Time In Forever" w:hAnsi="KG First Time In Forever"/>
          <w:bCs/>
        </w:rPr>
      </w:pPr>
    </w:p>
    <w:p w14:paraId="4D1D07F3" w14:textId="77777777" w:rsidR="00442C52" w:rsidRPr="006C3F4A" w:rsidRDefault="00442C52" w:rsidP="00974AC6">
      <w:pPr>
        <w:ind w:left="-142"/>
        <w:rPr>
          <w:rFonts w:ascii="KG First Time In Forever" w:hAnsi="KG First Time In Forever"/>
          <w:bCs/>
        </w:rPr>
      </w:pPr>
    </w:p>
    <w:p w14:paraId="3A5708B5" w14:textId="77777777" w:rsidR="00153833" w:rsidRDefault="00C83932" w:rsidP="00AC727F">
      <w:pPr>
        <w:ind w:left="-142"/>
        <w:rPr>
          <w:rFonts w:ascii="KG First Time In Forever" w:hAnsi="KG First Time In Forever"/>
        </w:rPr>
      </w:pPr>
      <w:r w:rsidRPr="006C3F4A">
        <w:rPr>
          <w:rFonts w:ascii="KG First Time In Forever" w:hAnsi="KG First Time In Forever"/>
        </w:rPr>
        <w:t>Mélanie Audet</w:t>
      </w:r>
    </w:p>
    <w:p w14:paraId="175C843A" w14:textId="37F5CC04" w:rsidR="00454924" w:rsidRPr="006C3F4A" w:rsidRDefault="00153833" w:rsidP="00AC727F">
      <w:pPr>
        <w:ind w:left="-142"/>
        <w:rPr>
          <w:rFonts w:ascii="KG First Time In Forever" w:hAnsi="KG First Time In Forever"/>
          <w:b/>
        </w:rPr>
      </w:pPr>
      <w:r>
        <w:rPr>
          <w:rFonts w:ascii="KG First Time In Forever" w:hAnsi="KG First Time In Forever"/>
        </w:rPr>
        <w:t>E</w:t>
      </w:r>
      <w:r w:rsidR="00C016D7" w:rsidRPr="006C3F4A">
        <w:rPr>
          <w:rFonts w:ascii="KG First Time In Forever" w:hAnsi="KG First Time In Forever"/>
        </w:rPr>
        <w:t>nseignante</w:t>
      </w:r>
      <w:r>
        <w:rPr>
          <w:rFonts w:ascii="KG First Time In Forever" w:hAnsi="KG First Time In Forever"/>
        </w:rPr>
        <w:t xml:space="preserve"> </w:t>
      </w:r>
      <w:r w:rsidR="00544FB6" w:rsidRPr="006C3F4A">
        <w:rPr>
          <w:rFonts w:ascii="KG First Time In Forever" w:hAnsi="KG First Time In Forever"/>
          <w:b/>
        </w:rPr>
        <w:sym w:font="Wingdings" w:char="F04A"/>
      </w:r>
    </w:p>
    <w:p w14:paraId="4185F122" w14:textId="77777777" w:rsidR="00454924" w:rsidRPr="006C3F4A" w:rsidRDefault="00454924" w:rsidP="00AC727F">
      <w:pPr>
        <w:ind w:left="-142"/>
        <w:rPr>
          <w:rFonts w:ascii="KG First Time In Forever" w:hAnsi="KG First Time In Forever"/>
          <w:b/>
        </w:rPr>
      </w:pPr>
    </w:p>
    <w:p w14:paraId="4074909C" w14:textId="497DCEA5" w:rsidR="00EE1DF2" w:rsidRPr="006C3F4A" w:rsidRDefault="00544FB6" w:rsidP="00AC727F">
      <w:pPr>
        <w:ind w:left="-142"/>
        <w:rPr>
          <w:rFonts w:ascii="KG First Time In Forever" w:hAnsi="KG First Time In Forever"/>
          <w:b/>
        </w:rPr>
      </w:pPr>
      <w:r w:rsidRPr="006C3F4A">
        <w:rPr>
          <w:rFonts w:ascii="KG First Time In Forever" w:hAnsi="KG First Time In Forever"/>
          <w:b/>
        </w:rPr>
        <w:t xml:space="preserve">Le début des classes est le </w:t>
      </w:r>
      <w:r w:rsidR="00181DA4" w:rsidRPr="006C3F4A">
        <w:rPr>
          <w:rFonts w:ascii="KG First Time In Forever" w:hAnsi="KG First Time In Forever"/>
          <w:b/>
        </w:rPr>
        <w:t>3</w:t>
      </w:r>
      <w:r w:rsidR="004151E9">
        <w:rPr>
          <w:rFonts w:ascii="KG First Time In Forever" w:hAnsi="KG First Time In Forever"/>
          <w:b/>
        </w:rPr>
        <w:t>0</w:t>
      </w:r>
      <w:r w:rsidR="000F1E03" w:rsidRPr="006C3F4A">
        <w:rPr>
          <w:rFonts w:ascii="KG First Time In Forever" w:hAnsi="KG First Time In Forever"/>
          <w:b/>
        </w:rPr>
        <w:t xml:space="preserve"> ao</w:t>
      </w:r>
      <w:r w:rsidR="00044252" w:rsidRPr="006C3F4A">
        <w:rPr>
          <w:rFonts w:ascii="KG First Time In Forever" w:hAnsi="KG First Time In Forever"/>
          <w:b/>
        </w:rPr>
        <w:t>u</w:t>
      </w:r>
      <w:r w:rsidR="000F1E03" w:rsidRPr="006C3F4A">
        <w:rPr>
          <w:rFonts w:ascii="KG First Time In Forever" w:hAnsi="KG First Time In Forever"/>
          <w:b/>
        </w:rPr>
        <w:t>t</w:t>
      </w:r>
      <w:r w:rsidR="00EE1DF2" w:rsidRPr="006C3F4A">
        <w:rPr>
          <w:rFonts w:ascii="KG First Time In Forever" w:hAnsi="KG First Time In Forever"/>
          <w:b/>
        </w:rPr>
        <w:t xml:space="preserve"> </w:t>
      </w:r>
      <w:r w:rsidR="00454924" w:rsidRPr="006C3F4A">
        <w:rPr>
          <w:rFonts w:ascii="KG First Time In Forever" w:hAnsi="KG First Time In Forever"/>
          <w:b/>
        </w:rPr>
        <w:t>202</w:t>
      </w:r>
      <w:r w:rsidR="004151E9">
        <w:rPr>
          <w:rFonts w:ascii="KG First Time In Forever" w:hAnsi="KG First Time In Forever"/>
          <w:b/>
        </w:rPr>
        <w:t>2</w:t>
      </w:r>
    </w:p>
    <w:sectPr w:rsidR="00EE1DF2" w:rsidRPr="006C3F4A" w:rsidSect="00EE21D3">
      <w:headerReference w:type="first" r:id="rId10"/>
      <w:pgSz w:w="12240" w:h="20160" w:code="5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E1F0" w14:textId="77777777" w:rsidR="00B30FCA" w:rsidRDefault="00B30FCA">
      <w:r>
        <w:separator/>
      </w:r>
    </w:p>
  </w:endnote>
  <w:endnote w:type="continuationSeparator" w:id="0">
    <w:p w14:paraId="72D768A9" w14:textId="77777777" w:rsidR="00B30FCA" w:rsidRDefault="00B3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31B0" w14:textId="77777777" w:rsidR="00B30FCA" w:rsidRDefault="00B30FCA">
      <w:r>
        <w:separator/>
      </w:r>
    </w:p>
  </w:footnote>
  <w:footnote w:type="continuationSeparator" w:id="0">
    <w:p w14:paraId="6C60E2B0" w14:textId="77777777" w:rsidR="00B30FCA" w:rsidRDefault="00B3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5EF5" w14:textId="77777777" w:rsidR="00F12644" w:rsidRPr="00454924" w:rsidRDefault="00546D7B" w:rsidP="00F12644">
    <w:pPr>
      <w:rPr>
        <w:rFonts w:ascii="KG First Time In Forever" w:hAnsi="KG First Time In Forever"/>
        <w:sz w:val="28"/>
        <w:szCs w:val="28"/>
      </w:rPr>
    </w:pPr>
    <w:r w:rsidRPr="00454924">
      <w:rPr>
        <w:rFonts w:ascii="KG First Time In Forever" w:hAnsi="KG First Time In Forever"/>
        <w:noProof/>
        <w:sz w:val="28"/>
        <w:szCs w:val="28"/>
        <w:lang w:eastAsia="fr-CA"/>
      </w:rPr>
      <w:drawing>
        <wp:anchor distT="0" distB="0" distL="114300" distR="114300" simplePos="0" relativeHeight="251657216" behindDoc="1" locked="0" layoutInCell="1" allowOverlap="1" wp14:anchorId="5514BD9B" wp14:editId="31B10B83">
          <wp:simplePos x="0" y="0"/>
          <wp:positionH relativeFrom="column">
            <wp:posOffset>5115966</wp:posOffset>
          </wp:positionH>
          <wp:positionV relativeFrom="paragraph">
            <wp:posOffset>-310515</wp:posOffset>
          </wp:positionV>
          <wp:extent cx="797560" cy="797560"/>
          <wp:effectExtent l="0" t="0" r="0" b="0"/>
          <wp:wrapNone/>
          <wp:docPr id="7" name="Image 7" descr="grand mo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nd mo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644" w:rsidRPr="00454924">
      <w:rPr>
        <w:rFonts w:ascii="KG First Time In Forever" w:hAnsi="KG First Time In Forever"/>
        <w:sz w:val="28"/>
        <w:szCs w:val="28"/>
      </w:rPr>
      <w:t>École aux Quatre-Vents</w:t>
    </w:r>
  </w:p>
  <w:p w14:paraId="41EBAE3A" w14:textId="5A2C4B00" w:rsidR="00F12644" w:rsidRPr="00454924" w:rsidRDefault="00374D55" w:rsidP="00F12644">
    <w:pPr>
      <w:rPr>
        <w:rFonts w:ascii="KG First Time In Forever" w:hAnsi="KG First Time In Forever"/>
        <w:sz w:val="28"/>
        <w:szCs w:val="28"/>
      </w:rPr>
    </w:pPr>
    <w:r>
      <w:rPr>
        <w:rFonts w:ascii="KG First Time In Forever" w:hAnsi="KG First Time In Forever"/>
        <w:sz w:val="28"/>
        <w:szCs w:val="28"/>
      </w:rPr>
      <w:t>Mai</w:t>
    </w:r>
    <w:r w:rsidR="004578A6" w:rsidRPr="00454924">
      <w:rPr>
        <w:rFonts w:ascii="KG First Time In Forever" w:hAnsi="KG First Time In Forever"/>
        <w:sz w:val="28"/>
        <w:szCs w:val="28"/>
      </w:rPr>
      <w:t xml:space="preserve"> 20</w:t>
    </w:r>
    <w:r w:rsidR="00812D47" w:rsidRPr="00454924">
      <w:rPr>
        <w:rFonts w:ascii="KG First Time In Forever" w:hAnsi="KG First Time In Forever"/>
        <w:sz w:val="28"/>
        <w:szCs w:val="28"/>
      </w:rPr>
      <w:t>2</w:t>
    </w:r>
    <w:r>
      <w:rPr>
        <w:rFonts w:ascii="KG First Time In Forever" w:hAnsi="KG First Time In Forever"/>
        <w:sz w:val="28"/>
        <w:szCs w:val="28"/>
      </w:rPr>
      <w:t>2</w:t>
    </w:r>
  </w:p>
  <w:p w14:paraId="0987BD04" w14:textId="77777777" w:rsidR="00F12644" w:rsidRDefault="00F126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0074"/>
    <w:multiLevelType w:val="hybridMultilevel"/>
    <w:tmpl w:val="45DA0B8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50F6D"/>
    <w:multiLevelType w:val="hybridMultilevel"/>
    <w:tmpl w:val="23FCE382"/>
    <w:lvl w:ilvl="0" w:tplc="A7A8682C">
      <w:start w:val="1"/>
      <w:numFmt w:val="decimal"/>
      <w:lvlText w:val="%1."/>
      <w:lvlJc w:val="righ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D50D7"/>
    <w:multiLevelType w:val="hybridMultilevel"/>
    <w:tmpl w:val="F0D814EC"/>
    <w:lvl w:ilvl="0" w:tplc="E6FE20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75"/>
    <w:rsid w:val="00044252"/>
    <w:rsid w:val="00080576"/>
    <w:rsid w:val="000F1E03"/>
    <w:rsid w:val="00132CF8"/>
    <w:rsid w:val="00136D29"/>
    <w:rsid w:val="00153833"/>
    <w:rsid w:val="001623EA"/>
    <w:rsid w:val="001720F2"/>
    <w:rsid w:val="00177730"/>
    <w:rsid w:val="00181DA4"/>
    <w:rsid w:val="00196D13"/>
    <w:rsid w:val="001B1395"/>
    <w:rsid w:val="00201A40"/>
    <w:rsid w:val="0020407D"/>
    <w:rsid w:val="00211E57"/>
    <w:rsid w:val="0022312C"/>
    <w:rsid w:val="00274A37"/>
    <w:rsid w:val="002972D3"/>
    <w:rsid w:val="002A70A1"/>
    <w:rsid w:val="002B1ADA"/>
    <w:rsid w:val="002F4244"/>
    <w:rsid w:val="00374D55"/>
    <w:rsid w:val="003A5C0A"/>
    <w:rsid w:val="003B2057"/>
    <w:rsid w:val="00402587"/>
    <w:rsid w:val="00407661"/>
    <w:rsid w:val="004151E9"/>
    <w:rsid w:val="00442C52"/>
    <w:rsid w:val="00454924"/>
    <w:rsid w:val="004578A6"/>
    <w:rsid w:val="004836EC"/>
    <w:rsid w:val="00496391"/>
    <w:rsid w:val="004A5E75"/>
    <w:rsid w:val="004B49FA"/>
    <w:rsid w:val="004D2711"/>
    <w:rsid w:val="004E58F3"/>
    <w:rsid w:val="005107BC"/>
    <w:rsid w:val="005320E8"/>
    <w:rsid w:val="0053443C"/>
    <w:rsid w:val="005447A4"/>
    <w:rsid w:val="00544FB6"/>
    <w:rsid w:val="00546D7B"/>
    <w:rsid w:val="00551FFA"/>
    <w:rsid w:val="005605F1"/>
    <w:rsid w:val="00576296"/>
    <w:rsid w:val="005B2514"/>
    <w:rsid w:val="00600C0D"/>
    <w:rsid w:val="00611FDC"/>
    <w:rsid w:val="00616FB5"/>
    <w:rsid w:val="0063376F"/>
    <w:rsid w:val="00642B3C"/>
    <w:rsid w:val="00675B88"/>
    <w:rsid w:val="00687FB5"/>
    <w:rsid w:val="00690322"/>
    <w:rsid w:val="00690844"/>
    <w:rsid w:val="0069439B"/>
    <w:rsid w:val="006C3F4A"/>
    <w:rsid w:val="006D21DF"/>
    <w:rsid w:val="006D297A"/>
    <w:rsid w:val="007912E3"/>
    <w:rsid w:val="007D0C99"/>
    <w:rsid w:val="007D656F"/>
    <w:rsid w:val="007E041C"/>
    <w:rsid w:val="007F27D8"/>
    <w:rsid w:val="008027CC"/>
    <w:rsid w:val="00812D47"/>
    <w:rsid w:val="0082748A"/>
    <w:rsid w:val="0083349A"/>
    <w:rsid w:val="008534E7"/>
    <w:rsid w:val="008679C7"/>
    <w:rsid w:val="008828E9"/>
    <w:rsid w:val="008C3829"/>
    <w:rsid w:val="009159E5"/>
    <w:rsid w:val="00946E6F"/>
    <w:rsid w:val="00974AC6"/>
    <w:rsid w:val="009B2DC0"/>
    <w:rsid w:val="00A221C7"/>
    <w:rsid w:val="00A536D3"/>
    <w:rsid w:val="00A55055"/>
    <w:rsid w:val="00A74504"/>
    <w:rsid w:val="00AC727F"/>
    <w:rsid w:val="00AE4C3E"/>
    <w:rsid w:val="00B30FCA"/>
    <w:rsid w:val="00B3441F"/>
    <w:rsid w:val="00B717D0"/>
    <w:rsid w:val="00C016D7"/>
    <w:rsid w:val="00C14577"/>
    <w:rsid w:val="00C76F12"/>
    <w:rsid w:val="00C80A13"/>
    <w:rsid w:val="00C83932"/>
    <w:rsid w:val="00CA16A3"/>
    <w:rsid w:val="00CF0C9A"/>
    <w:rsid w:val="00D03955"/>
    <w:rsid w:val="00D14904"/>
    <w:rsid w:val="00D21A80"/>
    <w:rsid w:val="00D21C6B"/>
    <w:rsid w:val="00D22D10"/>
    <w:rsid w:val="00D33F87"/>
    <w:rsid w:val="00D41A7B"/>
    <w:rsid w:val="00D53EF2"/>
    <w:rsid w:val="00D65448"/>
    <w:rsid w:val="00D76F8F"/>
    <w:rsid w:val="00D90DE2"/>
    <w:rsid w:val="00D924CA"/>
    <w:rsid w:val="00DD3698"/>
    <w:rsid w:val="00E00C46"/>
    <w:rsid w:val="00E107DE"/>
    <w:rsid w:val="00E4528C"/>
    <w:rsid w:val="00E60E5E"/>
    <w:rsid w:val="00E76851"/>
    <w:rsid w:val="00E93EF1"/>
    <w:rsid w:val="00E97948"/>
    <w:rsid w:val="00EA3B90"/>
    <w:rsid w:val="00EA5E11"/>
    <w:rsid w:val="00EC08A2"/>
    <w:rsid w:val="00ED5512"/>
    <w:rsid w:val="00EE1DF2"/>
    <w:rsid w:val="00EE21D3"/>
    <w:rsid w:val="00F12644"/>
    <w:rsid w:val="00F712D4"/>
    <w:rsid w:val="00FA2DA0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A826F8"/>
  <w15:docId w15:val="{00404D82-83AC-4EC8-8BAE-112A8353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231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B1AD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B1ADA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8027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894D7EDCB3F498B6E0BEA3F90FFAB" ma:contentTypeVersion="14" ma:contentTypeDescription="Crée un document." ma:contentTypeScope="" ma:versionID="9e4323be44079e9fa0d4697fc0b087aa">
  <xsd:schema xmlns:xsd="http://www.w3.org/2001/XMLSchema" xmlns:xs="http://www.w3.org/2001/XMLSchema" xmlns:p="http://schemas.microsoft.com/office/2006/metadata/properties" xmlns:ns2="c06b031d-e61b-4bc7-bc5d-a312caecce46" xmlns:ns3="07b2d102-558f-4a50-adb1-03a41058e2c6" targetNamespace="http://schemas.microsoft.com/office/2006/metadata/properties" ma:root="true" ma:fieldsID="e552daa1fe2a98d9c8da7961fb1d26d2" ns2:_="" ns3:_="">
    <xsd:import namespace="c06b031d-e61b-4bc7-bc5d-a312caecce46"/>
    <xsd:import namespace="07b2d102-558f-4a50-adb1-03a41058e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031d-e61b-4bc7-bc5d-a312caec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d102-558f-4a50-adb1-03a41058e2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208594-2aa2-4d8c-bb39-d8a5136e4dd2}" ma:internalName="TaxCatchAll" ma:showField="CatchAllData" ma:web="07b2d102-558f-4a50-adb1-03a41058e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6b031d-e61b-4bc7-bc5d-a312caecce46">
      <Terms xmlns="http://schemas.microsoft.com/office/infopath/2007/PartnerControls"/>
    </lcf76f155ced4ddcb4097134ff3c332f>
    <TaxCatchAll xmlns="07b2d102-558f-4a50-adb1-03a41058e2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9240D-0269-4AD3-BA8C-748AAE8460BA}"/>
</file>

<file path=customXml/itemProps2.xml><?xml version="1.0" encoding="utf-8"?>
<ds:datastoreItem xmlns:ds="http://schemas.openxmlformats.org/officeDocument/2006/customXml" ds:itemID="{DD1AE01F-010C-4108-82B7-799791CA2C2F}">
  <ds:schemaRefs>
    <ds:schemaRef ds:uri="http://schemas.microsoft.com/office/2006/metadata/properties"/>
    <ds:schemaRef ds:uri="http://schemas.microsoft.com/office/infopath/2007/PartnerControls"/>
    <ds:schemaRef ds:uri="c06b031d-e61b-4bc7-bc5d-a312caecce46"/>
    <ds:schemaRef ds:uri="07b2d102-558f-4a50-adb1-03a41058e2c6"/>
  </ds:schemaRefs>
</ds:datastoreItem>
</file>

<file path=customXml/itemProps3.xml><?xml version="1.0" encoding="utf-8"?>
<ds:datastoreItem xmlns:ds="http://schemas.openxmlformats.org/officeDocument/2006/customXml" ds:itemID="{9BB1A171-042E-426C-8190-D56FD0EB58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Aux Quatre-Vents</vt:lpstr>
    </vt:vector>
  </TitlesOfParts>
  <Company>CSCS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Aux Quatre-Vents</dc:title>
  <dc:creator>Francine Vachon</dc:creator>
  <cp:lastModifiedBy>Nicole Bilodeau</cp:lastModifiedBy>
  <cp:revision>16</cp:revision>
  <cp:lastPrinted>2018-05-07T18:54:00Z</cp:lastPrinted>
  <dcterms:created xsi:type="dcterms:W3CDTF">2022-04-19T18:06:00Z</dcterms:created>
  <dcterms:modified xsi:type="dcterms:W3CDTF">2022-05-09T14:59:00Z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0x0101000F3894D7EDCB3F498B6E0BEA3F90FFAB</vt:lpwstr>
  </property>
  <property fmtid="{D5CDD505-2E9C-101B-9397-08002B2CF9AE}" pid="3" name="MediaServiceImageTags">
    <vt:lpwstr/>
  </property>
</Properties>
</file>